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68303E" w:rsidRPr="002D0933" w:rsidRDefault="00CF74D4" w:rsidP="006F0E5E">
      <w:pPr>
        <w:spacing w:after="0"/>
        <w:jc w:val="center"/>
        <w:rPr>
          <w:b/>
          <w:sz w:val="24"/>
          <w:szCs w:val="24"/>
        </w:rPr>
      </w:pPr>
      <w:r w:rsidRPr="00702732">
        <w:rPr>
          <w:rFonts w:ascii="Arial" w:hAnsi="Arial" w:cs="Arial"/>
          <w:b/>
          <w:bCs/>
        </w:rPr>
        <w:t xml:space="preserve">Montaż elementów małej architektury na terenie </w:t>
      </w:r>
      <w:r>
        <w:rPr>
          <w:rFonts w:ascii="Arial" w:hAnsi="Arial" w:cs="Arial"/>
          <w:b/>
          <w:bCs/>
        </w:rPr>
        <w:t>pasa drogowego ul. Hercena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3E" w:rsidRPr="00852D0B" w:rsidRDefault="00F34F03" w:rsidP="006F0E5E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2</w:t>
    </w:r>
    <w:bookmarkStart w:id="0" w:name="_GoBack"/>
    <w:bookmarkEnd w:id="0"/>
    <w:r w:rsidR="006C35C4">
      <w:rPr>
        <w:i/>
        <w:sz w:val="20"/>
        <w:szCs w:val="20"/>
      </w:rPr>
      <w:t xml:space="preserve"> do P</w:t>
    </w:r>
    <w:r w:rsidR="0068303E">
      <w:rPr>
        <w:i/>
        <w:sz w:val="20"/>
        <w:szCs w:val="20"/>
      </w:rPr>
      <w:t>Z.427.</w:t>
    </w:r>
    <w:r w:rsidR="00CF74D4">
      <w:rPr>
        <w:i/>
        <w:sz w:val="20"/>
        <w:szCs w:val="20"/>
      </w:rPr>
      <w:t>369</w:t>
    </w:r>
    <w:r w:rsidR="00A963D1">
      <w:rPr>
        <w:i/>
        <w:sz w:val="20"/>
        <w:szCs w:val="20"/>
      </w:rPr>
      <w:t>.</w:t>
    </w:r>
    <w:r w:rsidR="00904C53">
      <w:rPr>
        <w:i/>
        <w:sz w:val="20"/>
        <w:szCs w:val="20"/>
      </w:rPr>
      <w:t>2019</w:t>
    </w:r>
  </w:p>
  <w:p w:rsidR="0068303E" w:rsidRDefault="006830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5E"/>
    <w:rsid w:val="00076FF9"/>
    <w:rsid w:val="000A0702"/>
    <w:rsid w:val="002D0933"/>
    <w:rsid w:val="002E466D"/>
    <w:rsid w:val="00343154"/>
    <w:rsid w:val="00383558"/>
    <w:rsid w:val="003B49DF"/>
    <w:rsid w:val="00402BD2"/>
    <w:rsid w:val="00473A77"/>
    <w:rsid w:val="0068303E"/>
    <w:rsid w:val="006C35C4"/>
    <w:rsid w:val="006E3ED5"/>
    <w:rsid w:val="006F0E5E"/>
    <w:rsid w:val="00763BF0"/>
    <w:rsid w:val="00852D0B"/>
    <w:rsid w:val="00904C53"/>
    <w:rsid w:val="00941645"/>
    <w:rsid w:val="00A46F03"/>
    <w:rsid w:val="00A963D1"/>
    <w:rsid w:val="00B4219C"/>
    <w:rsid w:val="00B54143"/>
    <w:rsid w:val="00B87745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oem</cp:lastModifiedBy>
  <cp:revision>9</cp:revision>
  <cp:lastPrinted>2019-07-25T12:21:00Z</cp:lastPrinted>
  <dcterms:created xsi:type="dcterms:W3CDTF">2018-10-19T08:12:00Z</dcterms:created>
  <dcterms:modified xsi:type="dcterms:W3CDTF">2019-07-25T12:54:00Z</dcterms:modified>
</cp:coreProperties>
</file>