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B9" w:rsidRDefault="00B149B9" w:rsidP="00B149B9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11.04.2019 r.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B149B9" w:rsidRDefault="00B149B9" w:rsidP="00B149B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 w:cs="TT3400o00"/>
          <w:color w:val="000000"/>
          <w:sz w:val="24"/>
          <w:szCs w:val="24"/>
        </w:rPr>
        <w:t>Wprowadzenie zmian w stałej organizacji ruchu na ulicy Cmentarnej  w Poznaniu.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Oznakowania i Systemu Informacji Miejskiej, ul. Wilczak 17,</w:t>
      </w:r>
    </w:p>
    <w:p w:rsidR="00B149B9" w:rsidRDefault="001844B4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Alicja Kuka tel. 61 64 77</w:t>
      </w:r>
      <w:r w:rsidR="00B149B9">
        <w:rPr>
          <w:rFonts w:ascii="TT3400o00" w:hAnsi="TT3400o00" w:cs="TT3400o00"/>
          <w:color w:val="000000"/>
        </w:rPr>
        <w:t xml:space="preserve"> 2</w:t>
      </w:r>
      <w:r>
        <w:rPr>
          <w:rFonts w:ascii="TT3400o00" w:hAnsi="TT3400o00" w:cs="TT3400o00"/>
          <w:color w:val="000000"/>
        </w:rPr>
        <w:t>10, AKuka</w:t>
      </w:r>
      <w:r w:rsidR="00B149B9">
        <w:rPr>
          <w:rFonts w:ascii="TT3400o00" w:hAnsi="TT3400o00" w:cs="TT3400o00"/>
          <w:color w:val="0000FF"/>
        </w:rPr>
        <w:t>@zdm.poznan.pl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B149B9" w:rsidRDefault="00B149B9" w:rsidP="00B149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B149B9" w:rsidRDefault="00B149B9" w:rsidP="00B149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B149B9" w:rsidRDefault="00B149B9" w:rsidP="00B149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B149B9" w:rsidRDefault="00B149B9" w:rsidP="00B149B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 w:cs="TT3400o00"/>
          <w:color w:val="000000"/>
          <w:sz w:val="24"/>
          <w:szCs w:val="24"/>
        </w:rPr>
        <w:t>Wykonawca zobowiązuje się do wykonania robót polegających na wprowadzeniu zmian w stałej organizacji ruchu na ulicy Cmentarnej w Poznaniu wraz z montażem słupków ograniczających nielegalne parkowanie. Realizacja prac po uzgodnieniu harmonogramu ze zlecającym.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  <w:u w:val="single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30.10.2019 r.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4953DF">
        <w:rPr>
          <w:rFonts w:ascii="TT3400o00" w:hAnsi="TT3400o00" w:cs="TT3400o00"/>
          <w:b/>
          <w:color w:val="000000"/>
        </w:rPr>
        <w:t>RO.402.228</w:t>
      </w:r>
      <w:r>
        <w:rPr>
          <w:rFonts w:ascii="TT3400o00" w:hAnsi="TT3400o00" w:cs="TT3400o00"/>
          <w:b/>
          <w:color w:val="000000"/>
        </w:rPr>
        <w:t>.2019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infor</w:t>
      </w:r>
      <w:r w:rsidR="004953DF">
        <w:rPr>
          <w:rFonts w:ascii="TT3400o00" w:hAnsi="TT3400o00" w:cs="TT3400o00"/>
          <w:b/>
          <w:color w:val="000000"/>
        </w:rPr>
        <w:t>macją „nie otwierać przed 06/05</w:t>
      </w:r>
      <w:r>
        <w:rPr>
          <w:rFonts w:ascii="TT3400o00" w:hAnsi="TT3400o00" w:cs="TT3400o00"/>
          <w:b/>
          <w:color w:val="000000"/>
        </w:rPr>
        <w:t xml:space="preserve"> / 2019 r. godz.10.00 – oferta do postępowania o udzielenie zamówienia publicznego”.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należy złożyć w terminie do dnia</w:t>
      </w:r>
      <w:r w:rsidR="004953DF">
        <w:rPr>
          <w:rFonts w:ascii="TT3400o00" w:hAnsi="TT3400o00" w:cs="TT3400o00"/>
          <w:b/>
          <w:color w:val="000000"/>
        </w:rPr>
        <w:t xml:space="preserve"> 06/05</w:t>
      </w:r>
      <w:r>
        <w:rPr>
          <w:rFonts w:ascii="TT3400o00" w:hAnsi="TT3400o00" w:cs="TT3400o00"/>
          <w:b/>
          <w:color w:val="000000"/>
        </w:rPr>
        <w:t>/2019 r. do godz. 08.00.</w:t>
      </w:r>
    </w:p>
    <w:p w:rsidR="00B149B9" w:rsidRDefault="00B149B9" w:rsidP="00B149B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4953DF">
        <w:rPr>
          <w:rFonts w:ascii="TT33FFo00" w:hAnsi="TT33FFo00" w:cs="TT33FFo00"/>
          <w:b/>
          <w:color w:val="000000"/>
        </w:rPr>
        <w:t>Data i godzina otwarcia ofert 06</w:t>
      </w:r>
      <w:bookmarkStart w:id="0" w:name="_GoBack"/>
      <w:bookmarkEnd w:id="0"/>
      <w:r w:rsidR="004953DF">
        <w:rPr>
          <w:rFonts w:ascii="TT3400o00" w:hAnsi="TT3400o00" w:cs="TT3400o00"/>
          <w:b/>
          <w:color w:val="000000"/>
        </w:rPr>
        <w:t>/05</w:t>
      </w:r>
      <w:r>
        <w:rPr>
          <w:rFonts w:ascii="TT3400o00" w:hAnsi="TT3400o00" w:cs="TT3400o00"/>
          <w:b/>
          <w:color w:val="000000"/>
        </w:rPr>
        <w:t>/ 2019 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B149B9" w:rsidRDefault="00B149B9" w:rsidP="00B149B9"/>
    <w:p w:rsidR="0060619B" w:rsidRDefault="0060619B"/>
    <w:sectPr w:rsidR="006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B9"/>
    <w:rsid w:val="001844B4"/>
    <w:rsid w:val="004953DF"/>
    <w:rsid w:val="0060619B"/>
    <w:rsid w:val="00B1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B4C0"/>
  <w15:chartTrackingRefBased/>
  <w15:docId w15:val="{17893EEF-9BFC-4758-9FDC-94E2D4A9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B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9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2019-04-11T09:45:00Z</dcterms:created>
  <dcterms:modified xsi:type="dcterms:W3CDTF">2019-04-25T08:43:00Z</dcterms:modified>
</cp:coreProperties>
</file>