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5C" w:rsidRDefault="007F105C" w:rsidP="007F105C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02.04.2019 r.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7F105C" w:rsidRDefault="007F105C" w:rsidP="007F105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Wykonanie oznakowania poziomego na ciągu pieszo – rowerowym wzdłuż ulicy Zamenhofa na odcinku od ul. Piłsudzkiego do Ronda Starołęka zgodnie z projektem stałej organizacji ruchu.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Oznakowania i Systemu Informacji Miejskiej, ul. Wilczak 17,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7F105C" w:rsidRDefault="007F105C" w:rsidP="007F10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7F105C" w:rsidRDefault="007F105C" w:rsidP="007F10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Projekty stałej org. ruchu + zatwierdzenia MIR  - załącznik Nr 2</w:t>
      </w:r>
    </w:p>
    <w:p w:rsidR="007F105C" w:rsidRDefault="007F105C" w:rsidP="007F10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7F105C" w:rsidRDefault="007F105C" w:rsidP="007F105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>
        <w:rPr>
          <w:rFonts w:ascii="Arial Narrow" w:hAnsi="Arial Narrow"/>
          <w:sz w:val="24"/>
          <w:szCs w:val="24"/>
        </w:rPr>
        <w:t>wymalowaniu oznakowania poziomego na ciągu pieszo – rowerowym wzdłuż ulicy Zamenhofa na odcinku od ul. Piłsud</w:t>
      </w:r>
      <w:r w:rsidR="00C73877">
        <w:rPr>
          <w:rFonts w:ascii="Arial Narrow" w:hAnsi="Arial Narrow"/>
          <w:sz w:val="24"/>
          <w:szCs w:val="24"/>
        </w:rPr>
        <w:t>c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kiego do Ronda Starołęka zgodnie z projektem stałej organizacji ruchu – bez oznakowania </w:t>
      </w:r>
      <w:r w:rsidR="00C9104A">
        <w:rPr>
          <w:rFonts w:ascii="Arial Narrow" w:hAnsi="Arial Narrow"/>
          <w:sz w:val="24"/>
          <w:szCs w:val="24"/>
        </w:rPr>
        <w:t xml:space="preserve">pionowego. 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  <w:u w:val="single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30.06.2019 r.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C9104A">
        <w:rPr>
          <w:rFonts w:ascii="TT3400o00" w:hAnsi="TT3400o00" w:cs="TT3400o00"/>
          <w:b/>
          <w:color w:val="000000"/>
        </w:rPr>
        <w:t>RO.402.164</w:t>
      </w:r>
      <w:r>
        <w:rPr>
          <w:rFonts w:ascii="TT3400o00" w:hAnsi="TT3400o00" w:cs="TT3400o00"/>
          <w:b/>
          <w:color w:val="000000"/>
        </w:rPr>
        <w:t>.2019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C9104A">
        <w:rPr>
          <w:rFonts w:ascii="TT3400o00" w:hAnsi="TT3400o00" w:cs="TT3400o00"/>
          <w:b/>
          <w:color w:val="000000"/>
        </w:rPr>
        <w:t>nformacją „nie otwierać przed 10</w:t>
      </w:r>
      <w:r>
        <w:rPr>
          <w:rFonts w:ascii="TT3400o00" w:hAnsi="TT3400o00" w:cs="TT3400o00"/>
          <w:b/>
          <w:color w:val="000000"/>
        </w:rPr>
        <w:t>/04 / 2019 r. godz.10.00 – oferta do postępowania o udzielenie zamówienia publicznego”.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C9104A">
        <w:rPr>
          <w:rFonts w:ascii="TT3400o00" w:hAnsi="TT3400o00" w:cs="TT3400o00"/>
          <w:b/>
          <w:color w:val="000000"/>
        </w:rPr>
        <w:t>eży złożyć w terminie do dnia 10</w:t>
      </w:r>
      <w:r>
        <w:rPr>
          <w:rFonts w:ascii="TT3400o00" w:hAnsi="TT3400o00" w:cs="TT3400o00"/>
          <w:b/>
          <w:color w:val="000000"/>
        </w:rPr>
        <w:t>/04/2019 r. do godz. 08.00.</w:t>
      </w:r>
    </w:p>
    <w:p w:rsidR="007F105C" w:rsidRDefault="007F105C" w:rsidP="007F10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C9104A">
        <w:rPr>
          <w:rFonts w:ascii="TT33FFo00" w:hAnsi="TT33FFo00" w:cs="TT33FFo00"/>
          <w:b/>
          <w:color w:val="000000"/>
        </w:rPr>
        <w:t>Data i godzina otwarcia ofert 10</w:t>
      </w:r>
      <w:r>
        <w:rPr>
          <w:rFonts w:ascii="TT3400o00" w:hAnsi="TT3400o00" w:cs="TT3400o00"/>
          <w:b/>
          <w:color w:val="000000"/>
        </w:rPr>
        <w:t>/04/ 2019 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7F105C" w:rsidRDefault="007F105C" w:rsidP="007F105C"/>
    <w:p w:rsidR="007F105C" w:rsidRDefault="007F105C" w:rsidP="007F105C"/>
    <w:p w:rsidR="007F105C" w:rsidRDefault="007F105C" w:rsidP="007F105C"/>
    <w:p w:rsidR="007F105C" w:rsidRDefault="007F105C" w:rsidP="007F105C"/>
    <w:p w:rsidR="007F105C" w:rsidRDefault="007F105C" w:rsidP="007F105C"/>
    <w:p w:rsidR="007F105C" w:rsidRDefault="007F105C" w:rsidP="007F105C"/>
    <w:p w:rsidR="007F105C" w:rsidRDefault="007F105C" w:rsidP="007F105C"/>
    <w:p w:rsidR="00692FE6" w:rsidRDefault="00692FE6"/>
    <w:sectPr w:rsidR="0069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5C"/>
    <w:rsid w:val="00692FE6"/>
    <w:rsid w:val="007F105C"/>
    <w:rsid w:val="00C73877"/>
    <w:rsid w:val="00C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930E"/>
  <w15:chartTrackingRefBased/>
  <w15:docId w15:val="{028561FE-B179-49D8-AA93-26582C5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05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0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2019-04-01T07:53:00Z</dcterms:created>
  <dcterms:modified xsi:type="dcterms:W3CDTF">2019-04-03T05:42:00Z</dcterms:modified>
</cp:coreProperties>
</file>