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4F" w:rsidRDefault="0038554F" w:rsidP="003855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554F" w:rsidRDefault="0038554F" w:rsidP="003855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38554F" w:rsidRDefault="0038554F" w:rsidP="003855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38554F" w:rsidRDefault="0038554F" w:rsidP="003855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38554F" w:rsidRDefault="0038554F" w:rsidP="003855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38554F" w:rsidRDefault="0038554F" w:rsidP="0038554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38554F" w:rsidRDefault="0038554F" w:rsidP="0038554F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38554F" w:rsidRDefault="0038554F" w:rsidP="0038554F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4309"/>
        <w:gridCol w:w="2155"/>
        <w:gridCol w:w="2155"/>
        <w:gridCol w:w="1843"/>
        <w:gridCol w:w="1701"/>
      </w:tblGrid>
      <w:tr w:rsidR="0038554F" w:rsidTr="0038554F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4F" w:rsidRDefault="003855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4F" w:rsidRDefault="003855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4F" w:rsidRDefault="003855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jednostkowa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4F" w:rsidRDefault="003855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metrów bieżących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4F" w:rsidRDefault="003855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38554F" w:rsidTr="0038554F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4F" w:rsidRDefault="0038554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4F" w:rsidRDefault="0038554F" w:rsidP="0038554F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Oznakowanie poziome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         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54F" w:rsidRDefault="0038554F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4F" w:rsidRDefault="0038554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54F" w:rsidRDefault="0038554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54F" w:rsidRDefault="0038554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554F" w:rsidTr="0038554F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54F" w:rsidRDefault="0038554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4F" w:rsidRDefault="003855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netto/brutto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54F" w:rsidRDefault="0038554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54F" w:rsidRDefault="0038554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554F" w:rsidRDefault="0038554F" w:rsidP="0038554F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38554F" w:rsidRDefault="0038554F" w:rsidP="0038554F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Rozliczenie umowy powykonawczo w zależności od wykonanych prac.</w:t>
      </w:r>
    </w:p>
    <w:p w:rsidR="0038554F" w:rsidRDefault="0038554F" w:rsidP="0038554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38554F" w:rsidRDefault="0038554F" w:rsidP="0038554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38554F" w:rsidRDefault="0038554F" w:rsidP="003855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38554F" w:rsidRDefault="0038554F" w:rsidP="003855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38554F" w:rsidRDefault="0038554F" w:rsidP="0038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38554F" w:rsidRDefault="0038554F" w:rsidP="0038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54F" w:rsidRDefault="0038554F" w:rsidP="0038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54F" w:rsidRDefault="0038554F" w:rsidP="0038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54F" w:rsidRDefault="0038554F" w:rsidP="003855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554F" w:rsidRDefault="0038554F" w:rsidP="003855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:rsidR="0038554F" w:rsidRDefault="0038554F" w:rsidP="0038554F"/>
    <w:p w:rsidR="007F0BF9" w:rsidRDefault="007F0BF9"/>
    <w:sectPr w:rsidR="007F0BF9" w:rsidSect="0038554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76" w:rsidRDefault="00C24076" w:rsidP="00BD14D2">
      <w:pPr>
        <w:spacing w:after="0" w:line="240" w:lineRule="auto"/>
      </w:pPr>
      <w:r>
        <w:separator/>
      </w:r>
    </w:p>
  </w:endnote>
  <w:endnote w:type="continuationSeparator" w:id="0">
    <w:p w:rsidR="00C24076" w:rsidRDefault="00C24076" w:rsidP="00BD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76" w:rsidRDefault="00C24076" w:rsidP="00BD14D2">
      <w:pPr>
        <w:spacing w:after="0" w:line="240" w:lineRule="auto"/>
      </w:pPr>
      <w:r>
        <w:separator/>
      </w:r>
    </w:p>
  </w:footnote>
  <w:footnote w:type="continuationSeparator" w:id="0">
    <w:p w:rsidR="00C24076" w:rsidRDefault="00C24076" w:rsidP="00BD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D2" w:rsidRPr="00BD14D2" w:rsidRDefault="00BD14D2" w:rsidP="00BD14D2">
    <w:pPr>
      <w:jc w:val="center"/>
      <w:rPr>
        <w:rFonts w:ascii="Arial" w:eastAsia="Times New Roman" w:hAnsi="Arial" w:cs="Arial"/>
        <w:b/>
        <w:sz w:val="28"/>
        <w:szCs w:val="28"/>
        <w:lang w:eastAsia="pl-PL"/>
      </w:rPr>
    </w:pPr>
    <w:r w:rsidRPr="00BD14D2">
      <w:rPr>
        <w:rFonts w:ascii="Arial Narrow" w:hAnsi="Arial Narrow"/>
        <w:b/>
        <w:sz w:val="28"/>
        <w:szCs w:val="28"/>
      </w:rPr>
      <w:t>Wykonanie oznakowania poziomego na ciągu pieszo – rowerowym wzdłuż ulicy Zamenhofa na odcinku od ul. Piłsudzkiego do Ronda Starołęka zgodnie z projektem stałej organizacji ruchu.</w:t>
    </w:r>
  </w:p>
  <w:p w:rsidR="00BD14D2" w:rsidRDefault="00BD1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4F"/>
    <w:rsid w:val="0038554F"/>
    <w:rsid w:val="007F0BF9"/>
    <w:rsid w:val="00BD14D2"/>
    <w:rsid w:val="00C2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0BE9"/>
  <w15:chartTrackingRefBased/>
  <w15:docId w15:val="{57F8AA5B-0EBA-4297-BA42-A80B4244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54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54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D1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D2"/>
  </w:style>
  <w:style w:type="paragraph" w:styleId="Stopka">
    <w:name w:val="footer"/>
    <w:basedOn w:val="Normalny"/>
    <w:link w:val="StopkaZnak"/>
    <w:uiPriority w:val="99"/>
    <w:unhideWhenUsed/>
    <w:rsid w:val="00BD1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2019-04-01T10:54:00Z</dcterms:created>
  <dcterms:modified xsi:type="dcterms:W3CDTF">2019-04-01T11:13:00Z</dcterms:modified>
</cp:coreProperties>
</file>