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28" w:rsidRDefault="007F6228" w:rsidP="007F6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228" w:rsidRDefault="007F6228" w:rsidP="007F6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 ……………………..</w:t>
      </w:r>
    </w:p>
    <w:p w:rsidR="007F6228" w:rsidRDefault="007F6228" w:rsidP="007F622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Poznań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61-623 Poznań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Wilczak 17</w:t>
      </w:r>
    </w:p>
    <w:p w:rsidR="007F6228" w:rsidRDefault="007F6228" w:rsidP="007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NIP 209-00-01-440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631257822 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7F6228" w:rsidRDefault="007F6228" w:rsidP="007F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228" w:rsidRDefault="007F6228" w:rsidP="007F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  NR …………………….</w:t>
      </w:r>
    </w:p>
    <w:p w:rsidR="007F6228" w:rsidRDefault="007F6228" w:rsidP="007F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228" w:rsidRDefault="007F6228" w:rsidP="007F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Miasto Poznań - Zarząd Dróg Miejskich zgodnie z art. …… pkt….. ustawy z dnia ………………….. r. – Prawo zamówień publicznych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Dz. U. z …… r., poz. ….., ze zm.) zleca: …………………………………………………………………………………................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Wartość zlecenia (cena netto) ………………………………………………………………..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(cena brutto) …………………………………………………………………………………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(słownie) …………………………………………………………………………………….</w:t>
      </w:r>
    </w:p>
    <w:p w:rsidR="007F6228" w:rsidRDefault="007F6228" w:rsidP="007F62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Ostateczne wynagrodzenie Zleceniobiorcy będzie stanowić rozliczenie powykonawcze faktycznie wykonanych ilości robót*.</w:t>
      </w:r>
    </w:p>
    <w:p w:rsidR="007F6228" w:rsidRDefault="007F6228" w:rsidP="007F622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Termin realizacji zlecenia: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15.05.2019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niewykonania prac w terminie naliczana będzie kara w wysokości 0,1 % wartości umownej za każdy dzień opóźnienia.</w:t>
      </w:r>
    </w:p>
    <w:p w:rsidR="007F6228" w:rsidRDefault="007F6228" w:rsidP="007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228" w:rsidRDefault="007F6228" w:rsidP="007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 płatności: przelewem do 21 dni od daty otrzymania prawidłowo wystawionej faktury.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faktury*: protokół zdawczo – odbiorczy.</w:t>
      </w:r>
    </w:p>
    <w:p w:rsidR="007F6228" w:rsidRDefault="007F6228" w:rsidP="007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228" w:rsidRDefault="007F6228" w:rsidP="007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Osoba odpowiedzialna merytorycznie za realizację zlecenia po stronie Zleceniodawcy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Rutkowski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nadzór nad wykonaniem zlecenia prowadzi 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rownik/naczelnik wydziału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Krystian Spychała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6228" w:rsidRDefault="007F6228" w:rsidP="007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228" w:rsidRDefault="007F6228" w:rsidP="007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Zlecenie sporządzono w trzech jednobrzmiących egzemplarzach, jeden dla Zleceniobiorcy i dwa dla Zleceniodawcy.</w:t>
      </w:r>
    </w:p>
    <w:p w:rsidR="007F6228" w:rsidRDefault="007F6228" w:rsidP="007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228" w:rsidRDefault="007F6228" w:rsidP="007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228" w:rsidRDefault="007F6228" w:rsidP="007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228" w:rsidRDefault="007F6228" w:rsidP="007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…………………………..….…………….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właściwego Zastępcy Dyrektora ZDM)</w:t>
      </w:r>
    </w:p>
    <w:p w:rsidR="007F6228" w:rsidRDefault="007F6228" w:rsidP="007F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28" w:rsidRDefault="007F6228" w:rsidP="007F6228">
      <w:pPr>
        <w:pStyle w:val="Stopka"/>
        <w:rPr>
          <w:sz w:val="16"/>
          <w:szCs w:val="16"/>
        </w:rPr>
      </w:pPr>
      <w:r>
        <w:rPr>
          <w:sz w:val="16"/>
          <w:szCs w:val="16"/>
        </w:rPr>
        <w:t>* jeśli są wymagane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2389"/>
        <w:gridCol w:w="2295"/>
        <w:gridCol w:w="2094"/>
      </w:tblGrid>
      <w:tr w:rsidR="007F6228" w:rsidTr="007F6228">
        <w:trPr>
          <w:trHeight w:val="723"/>
        </w:trPr>
        <w:tc>
          <w:tcPr>
            <w:tcW w:w="2299" w:type="dxa"/>
          </w:tcPr>
          <w:p w:rsidR="007F6228" w:rsidRDefault="007F6228">
            <w:pPr>
              <w:spacing w:after="0" w:line="240" w:lineRule="auto"/>
            </w:pPr>
          </w:p>
          <w:p w:rsidR="007F6228" w:rsidRDefault="007F6228">
            <w:pPr>
              <w:spacing w:after="0" w:line="240" w:lineRule="auto"/>
            </w:pPr>
          </w:p>
          <w:p w:rsidR="007F6228" w:rsidRDefault="007F6228">
            <w:pPr>
              <w:spacing w:after="0" w:line="240" w:lineRule="auto"/>
            </w:pPr>
            <w:r>
              <w:t>………………………………….</w:t>
            </w:r>
          </w:p>
        </w:tc>
        <w:tc>
          <w:tcPr>
            <w:tcW w:w="2389" w:type="dxa"/>
          </w:tcPr>
          <w:p w:rsidR="007F6228" w:rsidRDefault="007F6228">
            <w:pPr>
              <w:spacing w:after="0" w:line="240" w:lineRule="auto"/>
            </w:pPr>
          </w:p>
          <w:p w:rsidR="007F6228" w:rsidRDefault="007F6228">
            <w:pPr>
              <w:spacing w:after="0" w:line="240" w:lineRule="auto"/>
            </w:pPr>
          </w:p>
          <w:p w:rsidR="007F6228" w:rsidRDefault="007F6228">
            <w:pPr>
              <w:spacing w:after="0" w:line="240" w:lineRule="auto"/>
            </w:pPr>
            <w:r>
              <w:t>………………………………….</w:t>
            </w:r>
          </w:p>
        </w:tc>
        <w:tc>
          <w:tcPr>
            <w:tcW w:w="2300" w:type="dxa"/>
          </w:tcPr>
          <w:p w:rsidR="007F6228" w:rsidRDefault="007F6228">
            <w:pPr>
              <w:spacing w:after="0" w:line="240" w:lineRule="auto"/>
            </w:pPr>
          </w:p>
          <w:p w:rsidR="007F6228" w:rsidRDefault="007F6228">
            <w:pPr>
              <w:spacing w:after="0" w:line="240" w:lineRule="auto"/>
            </w:pPr>
          </w:p>
          <w:p w:rsidR="007F6228" w:rsidRDefault="007F6228">
            <w:pPr>
              <w:spacing w:after="0" w:line="240" w:lineRule="auto"/>
            </w:pPr>
            <w:r>
              <w:t>………………………………….</w:t>
            </w:r>
          </w:p>
        </w:tc>
        <w:tc>
          <w:tcPr>
            <w:tcW w:w="2300" w:type="dxa"/>
          </w:tcPr>
          <w:p w:rsidR="007F6228" w:rsidRDefault="007F6228">
            <w:pPr>
              <w:spacing w:after="0" w:line="240" w:lineRule="auto"/>
            </w:pPr>
          </w:p>
        </w:tc>
      </w:tr>
      <w:tr w:rsidR="007F6228" w:rsidTr="007F6228">
        <w:tc>
          <w:tcPr>
            <w:tcW w:w="2299" w:type="dxa"/>
            <w:hideMark/>
          </w:tcPr>
          <w:p w:rsidR="007F6228" w:rsidRDefault="007F6228">
            <w:pPr>
              <w:spacing w:after="0" w:line="240" w:lineRule="auto"/>
              <w:jc w:val="center"/>
            </w:pPr>
            <w:r>
              <w:t>pieczęć, podpis pracownika merytorycznego</w:t>
            </w:r>
          </w:p>
          <w:p w:rsidR="007F6228" w:rsidRDefault="007F6228">
            <w:pPr>
              <w:spacing w:after="0" w:line="240" w:lineRule="auto"/>
              <w:jc w:val="center"/>
            </w:pPr>
            <w:r>
              <w:t xml:space="preserve"> odp. za realizację**</w:t>
            </w:r>
          </w:p>
        </w:tc>
        <w:tc>
          <w:tcPr>
            <w:tcW w:w="2389" w:type="dxa"/>
            <w:hideMark/>
          </w:tcPr>
          <w:p w:rsidR="007F6228" w:rsidRDefault="007F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pieczęć, podpis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kierownika/naczelnika wydziału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7F6228" w:rsidRDefault="007F62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odp. za nadzór</w:t>
            </w:r>
            <w:r>
              <w:t>**</w:t>
            </w:r>
          </w:p>
        </w:tc>
        <w:tc>
          <w:tcPr>
            <w:tcW w:w="2300" w:type="dxa"/>
            <w:hideMark/>
          </w:tcPr>
          <w:p w:rsidR="007F6228" w:rsidRDefault="007F6228">
            <w:pPr>
              <w:spacing w:after="0" w:line="240" w:lineRule="auto"/>
              <w:jc w:val="center"/>
            </w:pPr>
            <w:r>
              <w:t xml:space="preserve">pieczęć, podpis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Głównego Księgowego lub jego zastępcy</w:t>
            </w:r>
            <w:r>
              <w:t>**</w:t>
            </w:r>
          </w:p>
        </w:tc>
        <w:tc>
          <w:tcPr>
            <w:tcW w:w="2300" w:type="dxa"/>
          </w:tcPr>
          <w:p w:rsidR="007F6228" w:rsidRDefault="007F6228">
            <w:pPr>
              <w:spacing w:after="0" w:line="240" w:lineRule="auto"/>
              <w:jc w:val="center"/>
            </w:pPr>
          </w:p>
        </w:tc>
      </w:tr>
    </w:tbl>
    <w:p w:rsidR="00687226" w:rsidRDefault="00687226"/>
    <w:sectPr w:rsidR="0068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8"/>
    <w:rsid w:val="00687226"/>
    <w:rsid w:val="007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C3C2"/>
  <w15:chartTrackingRefBased/>
  <w15:docId w15:val="{1706BE94-7C37-4967-ACF0-10F3608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2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F62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F622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F6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2019-02-27T08:03:00Z</dcterms:created>
  <dcterms:modified xsi:type="dcterms:W3CDTF">2019-02-27T08:09:00Z</dcterms:modified>
</cp:coreProperties>
</file>