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A8" w:rsidRDefault="005210A8" w:rsidP="005210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10A8" w:rsidRDefault="005210A8" w:rsidP="005210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10A8" w:rsidRDefault="005210A8" w:rsidP="005210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:rsidR="005210A8" w:rsidRDefault="005210A8" w:rsidP="005210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:rsidR="005210A8" w:rsidRDefault="005210A8" w:rsidP="005210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:rsidR="005210A8" w:rsidRDefault="005210A8" w:rsidP="005210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:rsidR="005210A8" w:rsidRDefault="005210A8" w:rsidP="005210A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5210A8" w:rsidRDefault="005210A8" w:rsidP="005210A8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:rsidR="005210A8" w:rsidRDefault="005210A8" w:rsidP="005210A8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4309"/>
        <w:gridCol w:w="2155"/>
        <w:gridCol w:w="2155"/>
        <w:gridCol w:w="1843"/>
        <w:gridCol w:w="1701"/>
      </w:tblGrid>
      <w:tr w:rsidR="005210A8" w:rsidTr="005210A8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0A8" w:rsidRDefault="005210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4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0A8" w:rsidRDefault="005210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0A8" w:rsidRDefault="005210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jednostkowa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0A8" w:rsidRDefault="005210A8" w:rsidP="005210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Liczba sztuk 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0A8" w:rsidRDefault="005210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5210A8" w:rsidTr="005210A8">
        <w:trPr>
          <w:trHeight w:val="266"/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0A8" w:rsidRDefault="005210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0A8" w:rsidRDefault="005210A8" w:rsidP="005210A8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Dostawa i montaż gablot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0A8" w:rsidRDefault="005210A8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0A8" w:rsidRDefault="005210A8" w:rsidP="005210A8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0A8" w:rsidRDefault="005210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0A8" w:rsidRDefault="005210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10A8" w:rsidTr="005210A8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0A8" w:rsidRDefault="005210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0A8" w:rsidRDefault="005210A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netto/brutto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0A8" w:rsidRDefault="005210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0A8" w:rsidRDefault="005210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210A8" w:rsidRDefault="005210A8" w:rsidP="005210A8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5210A8" w:rsidRDefault="005210A8" w:rsidP="005210A8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Rozliczenie umowy powykonawczo w zależności od wykonanych prac.</w:t>
      </w:r>
    </w:p>
    <w:p w:rsidR="005210A8" w:rsidRDefault="005210A8" w:rsidP="005210A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5210A8" w:rsidRDefault="005210A8" w:rsidP="005210A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:rsidR="005210A8" w:rsidRDefault="005210A8" w:rsidP="005210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:rsidR="005210A8" w:rsidRDefault="005210A8" w:rsidP="005210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:rsidR="005210A8" w:rsidRDefault="005210A8" w:rsidP="0052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:rsidR="005210A8" w:rsidRDefault="005210A8" w:rsidP="0052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0A8" w:rsidRDefault="005210A8" w:rsidP="0052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0A8" w:rsidRDefault="005210A8" w:rsidP="0052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0A8" w:rsidRDefault="005210A8" w:rsidP="005210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10A8" w:rsidRDefault="005210A8" w:rsidP="005210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p w:rsidR="005210A8" w:rsidRDefault="005210A8" w:rsidP="005210A8"/>
    <w:p w:rsidR="0009065B" w:rsidRDefault="0009065B"/>
    <w:sectPr w:rsidR="0009065B" w:rsidSect="005210A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087" w:rsidRDefault="00626087" w:rsidP="005210A8">
      <w:pPr>
        <w:spacing w:after="0" w:line="240" w:lineRule="auto"/>
      </w:pPr>
      <w:r>
        <w:separator/>
      </w:r>
    </w:p>
  </w:endnote>
  <w:endnote w:type="continuationSeparator" w:id="0">
    <w:p w:rsidR="00626087" w:rsidRDefault="00626087" w:rsidP="0052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087" w:rsidRDefault="00626087" w:rsidP="005210A8">
      <w:pPr>
        <w:spacing w:after="0" w:line="240" w:lineRule="auto"/>
      </w:pPr>
      <w:r>
        <w:separator/>
      </w:r>
    </w:p>
  </w:footnote>
  <w:footnote w:type="continuationSeparator" w:id="0">
    <w:p w:rsidR="00626087" w:rsidRDefault="00626087" w:rsidP="00521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A8" w:rsidRPr="005210A8" w:rsidRDefault="005210A8" w:rsidP="005210A8">
    <w:pPr>
      <w:pStyle w:val="Nagwek"/>
      <w:jc w:val="center"/>
      <w:rPr>
        <w:rFonts w:ascii="Arial Narrow" w:hAnsi="Arial Narrow"/>
        <w:b/>
        <w:sz w:val="32"/>
        <w:szCs w:val="32"/>
      </w:rPr>
    </w:pPr>
    <w:r w:rsidRPr="005210A8">
      <w:rPr>
        <w:rFonts w:ascii="Arial Narrow" w:hAnsi="Arial Narrow"/>
        <w:b/>
        <w:sz w:val="32"/>
        <w:szCs w:val="32"/>
      </w:rPr>
      <w:t>Dostawa i montaż gablot osiedlowych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A8"/>
    <w:rsid w:val="0009065B"/>
    <w:rsid w:val="005210A8"/>
    <w:rsid w:val="0062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93BB"/>
  <w15:chartTrackingRefBased/>
  <w15:docId w15:val="{F0452D68-FC5D-4643-9F68-1451FE38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0A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10A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2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0A8"/>
  </w:style>
  <w:style w:type="paragraph" w:styleId="Stopka">
    <w:name w:val="footer"/>
    <w:basedOn w:val="Normalny"/>
    <w:link w:val="StopkaZnak"/>
    <w:uiPriority w:val="99"/>
    <w:unhideWhenUsed/>
    <w:rsid w:val="0052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2019-02-27T07:50:00Z</dcterms:created>
  <dcterms:modified xsi:type="dcterms:W3CDTF">2019-02-27T07:55:00Z</dcterms:modified>
</cp:coreProperties>
</file>