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F1" w:rsidRPr="00D337F1" w:rsidRDefault="00D337F1" w:rsidP="00D337F1">
      <w:pPr>
        <w:spacing w:after="0" w:line="240" w:lineRule="auto"/>
        <w:ind w:left="3540"/>
        <w:rPr>
          <w:rFonts w:ascii="Arial" w:eastAsia="Times New Roman" w:hAnsi="Arial" w:cs="Arial"/>
          <w:sz w:val="18"/>
          <w:lang w:eastAsia="pl-PL"/>
        </w:rPr>
      </w:pPr>
      <w:r w:rsidRPr="00D337F1">
        <w:rPr>
          <w:rFonts w:ascii="Arial" w:eastAsia="Times New Roman" w:hAnsi="Arial" w:cs="Arial"/>
          <w:sz w:val="18"/>
          <w:lang w:eastAsia="pl-PL"/>
        </w:rPr>
        <w:tab/>
      </w:r>
      <w:r w:rsidRPr="00D337F1">
        <w:rPr>
          <w:rFonts w:ascii="Arial" w:eastAsia="Times New Roman" w:hAnsi="Arial" w:cs="Arial"/>
          <w:sz w:val="18"/>
          <w:lang w:eastAsia="pl-PL"/>
        </w:rPr>
        <w:tab/>
      </w:r>
      <w:r w:rsidRPr="00D337F1">
        <w:rPr>
          <w:rFonts w:ascii="Arial" w:eastAsia="Times New Roman" w:hAnsi="Arial" w:cs="Arial"/>
          <w:sz w:val="18"/>
          <w:lang w:eastAsia="pl-PL"/>
        </w:rPr>
        <w:tab/>
        <w:t>do zapytania o cenę TZ.427.51.2019</w:t>
      </w:r>
    </w:p>
    <w:p w:rsidR="00D337F1" w:rsidRPr="00D337F1" w:rsidRDefault="00D337F1" w:rsidP="00D337F1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:rsidR="00D337F1" w:rsidRPr="00D337F1" w:rsidRDefault="00D337F1" w:rsidP="00D337F1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:rsidR="00D337F1" w:rsidRPr="00D337F1" w:rsidRDefault="00D337F1" w:rsidP="00D337F1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  <w:r w:rsidRPr="00D337F1">
        <w:rPr>
          <w:rFonts w:ascii="Arial" w:eastAsia="Times New Roman" w:hAnsi="Arial" w:cs="Arial"/>
          <w:sz w:val="18"/>
          <w:lang w:eastAsia="pl-PL"/>
        </w:rPr>
        <w:br/>
        <w:t>Załącznik nr 3. Wytyczne projektowe do w/w zakresu ulic/odcinków ulic.</w:t>
      </w:r>
    </w:p>
    <w:p w:rsidR="00D337F1" w:rsidRPr="00D337F1" w:rsidRDefault="00D337F1" w:rsidP="00D337F1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337F1" w:rsidRPr="00D337F1" w:rsidTr="004C6663">
        <w:tc>
          <w:tcPr>
            <w:tcW w:w="8664" w:type="dxa"/>
            <w:shd w:val="clear" w:color="auto" w:fill="auto"/>
          </w:tcPr>
          <w:p w:rsidR="00D337F1" w:rsidRPr="00D337F1" w:rsidRDefault="00D337F1" w:rsidP="00D337F1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37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Inwentaryzacja drzewostanu </w:t>
            </w: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przyulicznego (uwzględniająca ocenę stanu zdrowotnego drzew) wraz ze wszystkimi terenami zieleni i fragmentami nieutwardzonymi nawierzchnią. </w:t>
            </w: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337F1" w:rsidRPr="00D337F1" w:rsidRDefault="00D337F1" w:rsidP="00D337F1">
            <w:pPr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337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1A.  I</w:t>
            </w:r>
            <w:r w:rsidRPr="00D337F1">
              <w:rPr>
                <w:rFonts w:ascii="Arial" w:eastAsia="Times New Roman" w:hAnsi="Arial" w:cs="Arial"/>
                <w:b/>
                <w:sz w:val="18"/>
                <w:szCs w:val="18"/>
              </w:rPr>
              <w:t>nwentaryzacja dendrologiczna musi zawierać:</w:t>
            </w:r>
            <w:r w:rsidRPr="00D33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337F1">
              <w:rPr>
                <w:rFonts w:ascii="Arial" w:eastAsia="Times New Roman" w:hAnsi="Arial" w:cs="Arial"/>
                <w:sz w:val="18"/>
                <w:szCs w:val="18"/>
              </w:rPr>
              <w:t xml:space="preserve">- aktualną mapę zasadniczą z naniesionymi zinwentaryzowanymi krzewami </w:t>
            </w:r>
            <w:r w:rsidRPr="00D337F1">
              <w:rPr>
                <w:rFonts w:ascii="Arial" w:eastAsia="Times New Roman" w:hAnsi="Arial" w:cs="Arial"/>
                <w:sz w:val="18"/>
                <w:szCs w:val="18"/>
              </w:rPr>
              <w:br/>
              <w:t>i drzewami :</w:t>
            </w:r>
          </w:p>
          <w:p w:rsidR="00D337F1" w:rsidRPr="00D337F1" w:rsidRDefault="00D337F1" w:rsidP="00D337F1">
            <w:p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337F1">
              <w:rPr>
                <w:rFonts w:ascii="Arial" w:eastAsia="Times New Roman" w:hAnsi="Arial" w:cs="Arial"/>
                <w:sz w:val="18"/>
                <w:szCs w:val="18"/>
              </w:rPr>
              <w:t xml:space="preserve">- pnie drzew wyrysowane w skali za pomocą okręgów (zgodnie z wymiarem na wysokości 130cm), </w:t>
            </w:r>
            <w:r w:rsidRPr="00D337F1">
              <w:rPr>
                <w:rFonts w:ascii="Arial" w:eastAsia="Times New Roman" w:hAnsi="Arial" w:cs="Arial"/>
                <w:sz w:val="18"/>
                <w:szCs w:val="18"/>
              </w:rPr>
              <w:br/>
              <w:t>- nabiegi korzeniowe wyrysowane w s</w:t>
            </w:r>
            <w:r w:rsidR="0008396D">
              <w:rPr>
                <w:rFonts w:ascii="Arial" w:eastAsia="Times New Roman" w:hAnsi="Arial" w:cs="Arial"/>
                <w:sz w:val="18"/>
                <w:szCs w:val="18"/>
              </w:rPr>
              <w:t xml:space="preserve">kali za pomocą okręgów (zgodnie </w:t>
            </w:r>
            <w:r w:rsidRPr="00D337F1">
              <w:rPr>
                <w:rFonts w:ascii="Arial" w:eastAsia="Times New Roman" w:hAnsi="Arial" w:cs="Arial"/>
                <w:sz w:val="18"/>
                <w:szCs w:val="18"/>
              </w:rPr>
              <w:t xml:space="preserve">z wymiarem na wysokości 5cm), </w:t>
            </w:r>
            <w:r w:rsidRPr="00D337F1">
              <w:rPr>
                <w:rFonts w:ascii="Arial" w:eastAsia="Times New Roman" w:hAnsi="Arial" w:cs="Arial"/>
                <w:sz w:val="18"/>
                <w:szCs w:val="18"/>
              </w:rPr>
              <w:br/>
              <w:t>- korony drzew wyrysowane w skali za pomocą okręgów (zgodnie z wymiarem największej średnicy),</w:t>
            </w:r>
            <w:r w:rsidRPr="00D337F1">
              <w:rPr>
                <w:rFonts w:ascii="Arial" w:eastAsia="Times New Roman" w:hAnsi="Arial" w:cs="Arial"/>
                <w:sz w:val="18"/>
                <w:szCs w:val="18"/>
              </w:rPr>
              <w:br/>
              <w:t>- dokumentację fotograficzną przedstawiającą każde zinwentaryzowane drzewo i/ lub krzew (w zależności od ilości zieleni na jednym zdjęciu musi znajdować się od jednego do paru egzemplarzy).</w:t>
            </w:r>
            <w:r w:rsidRPr="00D337F1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- dane zestawione tabelarycznie w kolumnach przedstawiających: liczbę porządkową/ gatunek/ lokalizację/ obwód pnia na wysokości 5cm i 130cm/ </w:t>
            </w: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uwzględnieniem przepisów</w:t>
            </w:r>
            <w:r w:rsidRPr="00D337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D337F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art. 83 ustawy z dnia 16 kwietnia 2004 r. o ochronie przyrody (nowelizacja), </w:t>
            </w:r>
            <w:r w:rsidRPr="00D337F1">
              <w:rPr>
                <w:rFonts w:ascii="Arial" w:eastAsia="Times New Roman" w:hAnsi="Arial" w:cs="Arial"/>
                <w:sz w:val="18"/>
                <w:szCs w:val="18"/>
              </w:rPr>
              <w:t>średnicę korony</w:t>
            </w: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r w:rsidRPr="00D337F1">
              <w:rPr>
                <w:rFonts w:ascii="Arial" w:eastAsia="Times New Roman" w:hAnsi="Arial" w:cs="Arial"/>
                <w:sz w:val="18"/>
                <w:szCs w:val="18"/>
              </w:rPr>
              <w:t xml:space="preserve"> zasięg nabiegów korzeniowych, stan zdrowotny drzewa/ uwagi.</w:t>
            </w:r>
            <w:r w:rsidRPr="00D337F1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:rsidR="00D337F1" w:rsidRPr="00D337F1" w:rsidRDefault="00D337F1" w:rsidP="00D337F1">
            <w:p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337F1">
              <w:rPr>
                <w:rFonts w:ascii="Arial" w:eastAsia="Times New Roman" w:hAnsi="Arial" w:cs="Arial"/>
                <w:sz w:val="18"/>
                <w:szCs w:val="18"/>
              </w:rPr>
              <w:t>- W celu określenia stanu zdrowotnego drzew, konieczna jest analiza:</w:t>
            </w: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D337F1" w:rsidRPr="00D337F1" w:rsidRDefault="00D337F1" w:rsidP="00D337F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337F1">
              <w:rPr>
                <w:rFonts w:ascii="Arial" w:eastAsia="Times New Roman" w:hAnsi="Arial" w:cs="Arial"/>
                <w:sz w:val="18"/>
                <w:szCs w:val="18"/>
              </w:rPr>
              <w:t>widocznej części strefy korzeniowej pod kątem zagrożenia wywróceniem, złamania w odziomku (prawidłowość rozwoju systemu korzeniowego),</w:t>
            </w:r>
          </w:p>
          <w:p w:rsidR="00D337F1" w:rsidRPr="00D337F1" w:rsidRDefault="00D337F1" w:rsidP="00D337F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337F1">
              <w:rPr>
                <w:rFonts w:ascii="Arial" w:eastAsia="Times New Roman" w:hAnsi="Arial" w:cs="Arial"/>
                <w:sz w:val="18"/>
                <w:szCs w:val="18"/>
              </w:rPr>
              <w:t>sylwetki drzewa pod kątem zagrożenia złamaniem (ocena symetrii drzewa</w:t>
            </w:r>
            <w:r w:rsidRPr="00D337F1">
              <w:rPr>
                <w:rFonts w:ascii="Arial" w:eastAsia="Times New Roman" w:hAnsi="Arial" w:cs="Arial"/>
                <w:sz w:val="18"/>
                <w:szCs w:val="18"/>
              </w:rPr>
              <w:br/>
              <w:t>i pochylenia, wysokości, smukłości, stabilności), (uszkodzenia, rozkład pnia, pęknięcia, zbieżność), (posusz, uszkodzenia, masa i pokrój korony, symetria, rozkład konarów, wadliwe rozwidlenia),</w:t>
            </w:r>
          </w:p>
          <w:p w:rsidR="00D337F1" w:rsidRPr="00D337F1" w:rsidRDefault="00D337F1" w:rsidP="00D337F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337F1">
              <w:rPr>
                <w:rFonts w:ascii="Arial" w:eastAsia="Times New Roman" w:hAnsi="Arial" w:cs="Arial"/>
                <w:sz w:val="18"/>
                <w:szCs w:val="18"/>
              </w:rPr>
              <w:t xml:space="preserve">ślady uszkodzenia, odkrycia, oznaki chorób, zamierania, rozkładu korzeni oraz objawy ich zrywania – pochylenie drzewa,) </w:t>
            </w:r>
          </w:p>
          <w:p w:rsidR="00D337F1" w:rsidRPr="00D337F1" w:rsidRDefault="00D337F1" w:rsidP="00D337F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D337F1">
              <w:rPr>
                <w:rFonts w:ascii="Arial" w:eastAsia="Times New Roman" w:hAnsi="Arial" w:cs="Arial"/>
                <w:sz w:val="18"/>
                <w:szCs w:val="18"/>
              </w:rPr>
              <w:t>cech siedliskowych i otoczenia w jakim rośnie drzewo (w tym ilości miejsca na system korzeniowy oraz powierzchni niezabrukowanej), biorąc pod uwagę cechy danego gatunku i wiek drzewa,)</w:t>
            </w:r>
            <w:r w:rsidRPr="00D337F1">
              <w:rPr>
                <w:rFonts w:ascii="Arial" w:eastAsia="Times New Roman" w:hAnsi="Arial" w:cs="Arial"/>
                <w:sz w:val="18"/>
                <w:szCs w:val="18"/>
              </w:rPr>
              <w:br/>
              <w:t>(konieczne jest również uwzględnienie występowania gatunków chronionych zwierząt, grzybów i roślin)</w:t>
            </w:r>
          </w:p>
          <w:p w:rsidR="00D337F1" w:rsidRPr="00D337F1" w:rsidRDefault="00D337F1" w:rsidP="00D337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wykaz prac pielęgnacyjnych, które należy wykonać przy drzewach przewidzianych do zachowania,</w:t>
            </w: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wykaz drzew do wycinki w złej kondycji zdrowotnej – oznaczenie działek/obrębu i arkuszy, na której znajduje się dane drzewo (własności działki- Miasto Poznań lub Skarb Państwa)</w:t>
            </w: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informacja o strefie konserwatorskiej jeśli ulica znajduje się w strefie/inne uwagi. </w:t>
            </w: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pl-PL"/>
              </w:rPr>
            </w:pP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</w:t>
            </w:r>
            <w:r w:rsidRPr="00D337F1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pl-PL"/>
              </w:rPr>
              <w:t xml:space="preserve">konieczne jest zaznaczenie na rysunkach projektowych infrastruktury drogowej: inwentaryzacja oznakowania pionowego i poziomego (ze wskazaniem lokalizacji i symbolu znaku) oraz  słupów oświetleniowych, </w:t>
            </w:r>
            <w:proofErr w:type="spellStart"/>
            <w:r w:rsidRPr="00D337F1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pl-PL"/>
              </w:rPr>
              <w:t>parkomatów</w:t>
            </w:r>
            <w:proofErr w:type="spellEnd"/>
            <w:r w:rsidRPr="00D337F1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pl-PL"/>
              </w:rPr>
              <w:t xml:space="preserve"> z </w:t>
            </w:r>
            <w:proofErr w:type="spellStart"/>
            <w:r w:rsidRPr="00D337F1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pl-PL"/>
              </w:rPr>
              <w:t>zabrukowaniami</w:t>
            </w:r>
            <w:proofErr w:type="spellEnd"/>
            <w:r w:rsidRPr="00D337F1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pl-PL"/>
              </w:rPr>
              <w:t xml:space="preserve">/ biletomatów, hydrantów i in. elementów. </w:t>
            </w: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pl-PL"/>
              </w:rPr>
            </w:pP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na rysunku pt. inwentaryzacja dendrologiczna wymagana jest odrębne czytelne oznaczenie szrafem różnych nawierzchni (żwirowych, klepisk, asfaltowych, brukowych, itd. oraz innych elementów istotnych dla projektu zagospodarowania zielenią</w:t>
            </w:r>
          </w:p>
          <w:p w:rsidR="00D337F1" w:rsidRPr="00D337F1" w:rsidRDefault="00D337F1" w:rsidP="00D337F1">
            <w:p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</w:p>
          <w:p w:rsidR="00D337F1" w:rsidRPr="00D337F1" w:rsidRDefault="00D337F1" w:rsidP="00D337F1">
            <w:pPr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37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2. Projekt zagospodarowania zielenią</w:t>
            </w: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(opis i projekt) musi uwzględniać</w:t>
            </w:r>
          </w:p>
          <w:p w:rsidR="00D337F1" w:rsidRPr="00D337F1" w:rsidRDefault="00D337F1" w:rsidP="00D337F1">
            <w:pPr>
              <w:tabs>
                <w:tab w:val="left" w:pos="108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33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poprawę warunków siedliskowych starodrzewu (m.in. </w:t>
            </w:r>
            <w:proofErr w:type="spellStart"/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odbrukowanie</w:t>
            </w:r>
            <w:proofErr w:type="spellEnd"/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nawierzchni, wymiana zniszczonych obrzeży/zmiana obrzeży na np. </w:t>
            </w:r>
            <w:proofErr w:type="spellStart"/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ekobordy</w:t>
            </w:r>
            <w:proofErr w:type="spellEnd"/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wymiana podłoża), - jeśli taki wymóg był zawarty w pkt.1 przedmiotu zamówienia,</w:t>
            </w:r>
            <w:r w:rsidRPr="00D33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rekultywację trawników, które uległy dewastacji z powodu nielegalnego parkowania, </w:t>
            </w:r>
            <w:r w:rsidRPr="00D337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odtworzenie drzewostanu, </w:t>
            </w: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nowe obsadzenia drzewami i/lub krzewami w odniesieniu do aktualnych i możliwych problemów warunkujących wzrost i rozwój roślin. </w:t>
            </w: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sposób zabezpieczenia zieleni przed parkującymi samochodami (maksymalnie ujednolicone elementy zgodne z Katalogiem Mebli Miejskich).  </w:t>
            </w: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należy na rysunku istniejącym wskazać istniejący stan pod kątem parkowania (w sposób czytelny, odróżniający się graficznie, oznaczony w legendzie),</w:t>
            </w: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Projekty należy wykonać w oparciu o obowiązujące miejscowe plany zagospodarowania przestrzennego (nale</w:t>
            </w:r>
            <w:r w:rsidR="006B0B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ży zawrzeć wszelkie informacje i</w:t>
            </w: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opinie </w:t>
            </w:r>
            <w:r w:rsidR="006B0B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</w:t>
            </w: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dokumentacji dot. zieleni), jeśli istnieją dla danego obszaru ulicy/odcinka. </w:t>
            </w: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- Konieczne jest rozrysowanie szczegółów projektowych rozstawy roślin, podanie dokładnych ilości roślin na rysunkach projektowych, oznaczenia symbolami w legendzie i na rysunkach w sposób czytelny poszczególnych elementów np. nawierzchni przeznaczonej do </w:t>
            </w:r>
            <w:proofErr w:type="spellStart"/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odbrukowania</w:t>
            </w:r>
            <w:proofErr w:type="spellEnd"/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terenu zieleni istniejącej, projektowanych drzew, istniejących drzew itp. </w:t>
            </w: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</w:pPr>
            <w:r w:rsidRPr="00D337F1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 xml:space="preserve">- rozstawa i ilość roślin podlegają szczegółowym uzgodnieniom z przedstawicielem Zamawiającego </w:t>
            </w: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337F1" w:rsidRPr="00D337F1" w:rsidRDefault="00D337F1" w:rsidP="00D337F1">
            <w:pPr>
              <w:autoSpaceDE w:val="0"/>
              <w:autoSpaceDN w:val="0"/>
              <w:spacing w:after="20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37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Wymagana jest analiza terenu pod kątem wskazania dodatkowych miejsc dla wprowadzenia nowej dodatkowej zieleni</w:t>
            </w: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pasach drogowych</w:t>
            </w:r>
            <w:r w:rsidR="006B0B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dotyczy zarówno </w:t>
            </w:r>
            <w:proofErr w:type="spellStart"/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odbruku</w:t>
            </w:r>
            <w:proofErr w:type="spellEnd"/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szerokich chodników, lokalnych poszerzeń i innych nawierzchni w celu stworzenia dodatkowych zielonych enklaw oraz zagospodarowania fragmentów pasa drogowego dotąd nie zrewaloryzowanych. Wskazanie wstępnie na podstawie stanu granic pasa drogowego z SIP, a po uzyskaniu akceptacji wskazanych lokalizacji na dodatkową zieleń przez Zamawiającego</w:t>
            </w:r>
            <w:r w:rsidR="006B0B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  <w:bookmarkStart w:id="0" w:name="_GoBack"/>
            <w:bookmarkEnd w:id="0"/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zweryfikowanie na podstawie szczegółowych danych stanu prawnego ZDM. </w:t>
            </w: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337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Projekt należy wykonać na mapie zasadniczej w skali 1:250, natomiast szczegóły projektowe w skali 1:100 i/lub 1:50 i/lub 1:10. </w:t>
            </w: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 Opracowanie dla każdej ulicy dokumentacji osobno dla: robót przygotowawczych, robót  brukarskich, osobno dla zieleni:</w:t>
            </w: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specyfikacji  technicznej wykonania i odbioru robót i materiałów,</w:t>
            </w: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wraz z przedmiarem robót, </w:t>
            </w: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kosztorysem ofertowym i inwestorskim uproszczonym (bez KNR) według wytycznych Zamawiającego </w:t>
            </w:r>
          </w:p>
        </w:tc>
      </w:tr>
      <w:tr w:rsidR="00D337F1" w:rsidRPr="00D337F1" w:rsidTr="004C6663">
        <w:tc>
          <w:tcPr>
            <w:tcW w:w="8664" w:type="dxa"/>
            <w:shd w:val="clear" w:color="auto" w:fill="auto"/>
          </w:tcPr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4. Całość dokumentacji należy wykonać w </w:t>
            </w:r>
            <w:r w:rsidRPr="00D337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 egzemplarzach</w:t>
            </w: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formie papierowej i elektronicznej (na płycie CD- 2 egz. płyty z danymi, pliki projektowe w wersji </w:t>
            </w:r>
            <w:r w:rsidRPr="00D337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pdf i</w:t>
            </w: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337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dwg</w:t>
            </w:r>
            <w:proofErr w:type="spellEnd"/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opisowe- </w:t>
            </w:r>
            <w:proofErr w:type="spellStart"/>
            <w:r w:rsidRPr="00D337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word</w:t>
            </w:r>
            <w:proofErr w:type="spellEnd"/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D337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 pdf</w:t>
            </w:r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kosztorysy- </w:t>
            </w:r>
            <w:proofErr w:type="spellStart"/>
            <w:r w:rsidRPr="00D337F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excel</w:t>
            </w:r>
            <w:proofErr w:type="spellEnd"/>
            <w:r w:rsidRPr="00D337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). Nie dopuszcza się wykonania rysunków projektowych zagospodarowania zielenią w formie odręcznej. </w:t>
            </w:r>
          </w:p>
          <w:p w:rsidR="00D337F1" w:rsidRPr="00D337F1" w:rsidRDefault="00D337F1" w:rsidP="00D337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337F1" w:rsidRPr="00D337F1" w:rsidRDefault="00D337F1" w:rsidP="00D337F1">
      <w:pPr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:rsidR="00FA0772" w:rsidRDefault="00FA0772"/>
    <w:sectPr w:rsidR="00FA0772" w:rsidSect="00CF63BC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8B" w:rsidRDefault="004D548B">
      <w:pPr>
        <w:spacing w:after="0" w:line="240" w:lineRule="auto"/>
      </w:pPr>
      <w:r>
        <w:separator/>
      </w:r>
    </w:p>
  </w:endnote>
  <w:endnote w:type="continuationSeparator" w:id="0">
    <w:p w:rsidR="004D548B" w:rsidRDefault="004D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81" w:rsidRDefault="004D548B">
    <w:pPr>
      <w:pStyle w:val="Stopka"/>
    </w:pPr>
  </w:p>
  <w:p w:rsidR="009E4730" w:rsidRPr="00413DDA" w:rsidRDefault="004D548B" w:rsidP="009E473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8B" w:rsidRDefault="004D548B">
      <w:pPr>
        <w:spacing w:after="0" w:line="240" w:lineRule="auto"/>
      </w:pPr>
      <w:r>
        <w:separator/>
      </w:r>
    </w:p>
  </w:footnote>
  <w:footnote w:type="continuationSeparator" w:id="0">
    <w:p w:rsidR="004D548B" w:rsidRDefault="004D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D5" w:rsidRDefault="004D548B" w:rsidP="00380194">
    <w:pPr>
      <w:pStyle w:val="Nagwek"/>
      <w:tabs>
        <w:tab w:val="clear" w:pos="9072"/>
      </w:tabs>
      <w:spacing w:before="1240"/>
      <w:ind w:right="74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81" w:rsidRDefault="004D548B">
    <w:pPr>
      <w:pStyle w:val="Nagwek"/>
    </w:pPr>
  </w:p>
  <w:p w:rsidR="00826C81" w:rsidRPr="004838CC" w:rsidRDefault="004D548B" w:rsidP="003E6B02">
    <w:pPr>
      <w:pStyle w:val="Nagwek"/>
      <w:spacing w:before="124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2D30"/>
    <w:multiLevelType w:val="hybridMultilevel"/>
    <w:tmpl w:val="275C4C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46A06"/>
    <w:multiLevelType w:val="hybridMultilevel"/>
    <w:tmpl w:val="1354C636"/>
    <w:lvl w:ilvl="0" w:tplc="549686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BA"/>
    <w:rsid w:val="0008396D"/>
    <w:rsid w:val="001C2BBA"/>
    <w:rsid w:val="004D548B"/>
    <w:rsid w:val="006B0BD5"/>
    <w:rsid w:val="00D337F1"/>
    <w:rsid w:val="00FA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67E4"/>
  <w15:chartTrackingRefBased/>
  <w15:docId w15:val="{2EF49CB9-CEA3-4E42-8F93-D678F89E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37F1"/>
  </w:style>
  <w:style w:type="paragraph" w:styleId="Stopka">
    <w:name w:val="footer"/>
    <w:basedOn w:val="Normalny"/>
    <w:link w:val="StopkaZnak"/>
    <w:uiPriority w:val="99"/>
    <w:semiHidden/>
    <w:unhideWhenUsed/>
    <w:rsid w:val="00D33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Justyna Kowalska</cp:lastModifiedBy>
  <cp:revision>4</cp:revision>
  <dcterms:created xsi:type="dcterms:W3CDTF">2019-02-20T07:44:00Z</dcterms:created>
  <dcterms:modified xsi:type="dcterms:W3CDTF">2019-02-20T13:16:00Z</dcterms:modified>
</cp:coreProperties>
</file>