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61" w:rsidRDefault="00FC4461" w:rsidP="00FC4461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>Poznań, dnia 30.01.2019 r.</w:t>
      </w:r>
    </w:p>
    <w:p w:rsidR="00FC4461" w:rsidRDefault="00FC4461" w:rsidP="00FC4461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FC4461" w:rsidRDefault="00FC4461" w:rsidP="00FC446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FC4461" w:rsidRDefault="00FC4461" w:rsidP="00FC4461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• Dane kontaktowe: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Miasto Poznań, Zarząd Dróg Miejskich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61-623 Poznań ul. Wilczak 17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NIP 209-00-01-440, REGON 631257822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• Nazwa postępowania: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</w:rPr>
        <w:t>utrzymanie oznakowania informacji ulicowej dla miasta Poznania w 57 jednostkach obszarowych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• Nazwa komórki, osoba do kontaktu:</w:t>
      </w:r>
    </w:p>
    <w:p w:rsidR="00FC4461" w:rsidRPr="00133FFD" w:rsidRDefault="00133FFD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Wydział Oznakowania i Systemu Informacji Miejskiej</w:t>
      </w:r>
      <w:r w:rsidR="00FC4461" w:rsidRPr="00133FFD">
        <w:rPr>
          <w:rFonts w:ascii="Arial" w:hAnsi="Arial" w:cs="Arial"/>
          <w:color w:val="000000"/>
        </w:rPr>
        <w:t>, ul. Wilczak 17,</w:t>
      </w:r>
    </w:p>
    <w:p w:rsidR="00FC4461" w:rsidRPr="00133FFD" w:rsidRDefault="00133FFD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r w:rsidRPr="00133FFD">
        <w:rPr>
          <w:rFonts w:ascii="Arial" w:hAnsi="Arial" w:cs="Arial"/>
          <w:color w:val="000000"/>
        </w:rPr>
        <w:t>Krystian Spychała tel. 61 62 86 308, kspychala</w:t>
      </w:r>
      <w:r w:rsidR="00FC4461" w:rsidRPr="00133FFD">
        <w:rPr>
          <w:rFonts w:ascii="Arial" w:hAnsi="Arial" w:cs="Arial"/>
          <w:color w:val="0000FF"/>
        </w:rPr>
        <w:t>@zdm.poznan.pl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r w:rsidRPr="00133FFD">
        <w:rPr>
          <w:rFonts w:ascii="Arial" w:hAnsi="Arial" w:cs="Arial"/>
          <w:color w:val="000000"/>
        </w:rPr>
        <w:t xml:space="preserve">• Adres pod którym umieszczony jest opis przedmiotu zamówienia: </w:t>
      </w:r>
      <w:r w:rsidRPr="00133FFD">
        <w:rPr>
          <w:rFonts w:ascii="Arial" w:hAnsi="Arial" w:cs="Arial"/>
          <w:color w:val="0000FF"/>
        </w:rPr>
        <w:t>www.zdm.poznan.pl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Zakładka: „Zamówienia Publiczne”, dalej: „Zamówienia poniżej 30 tys. euro”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r w:rsidRPr="00133FFD">
        <w:rPr>
          <w:rFonts w:ascii="Arial" w:hAnsi="Arial" w:cs="Arial"/>
          <w:color w:val="0000FF"/>
        </w:rPr>
        <w:t>https://www.zdm.poznan.pl/pl/zamowienia-ponizej-30-tys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• Opis przedmiotu zamówienia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Szczegóły zamówienia zawarte w:</w:t>
      </w:r>
    </w:p>
    <w:p w:rsidR="00FC4461" w:rsidRPr="00133FFD" w:rsidRDefault="00FC4461" w:rsidP="00FC44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Formularz ofertowy - załącznik nr 1</w:t>
      </w:r>
    </w:p>
    <w:p w:rsidR="00FC4461" w:rsidRPr="00133FFD" w:rsidRDefault="00FC4461" w:rsidP="00FC44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Projekt słupka- załącznik Nr 2</w:t>
      </w:r>
    </w:p>
    <w:p w:rsidR="00FC4461" w:rsidRPr="00133FFD" w:rsidRDefault="00FC4461" w:rsidP="00FC44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Wzór Umowy – załącznik nr 3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 xml:space="preserve">Wykonawca zobowiązuje się do </w:t>
      </w:r>
    </w:p>
    <w:p w:rsidR="00FC4461" w:rsidRPr="00133FFD" w:rsidRDefault="00FC4461" w:rsidP="00FC4461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133FFD">
        <w:rPr>
          <w:rFonts w:ascii="Arial" w:hAnsi="Arial" w:cs="Arial"/>
        </w:rPr>
        <w:t>Wykonawca wykona prace zgodnie z Projektem lokalizacji oraz treści informacji ulicowej  opracowanym przez Przedsiębiorstwo Projektowo Usługowe LINIA s.c. warunkami technicznymi określonymi w Specyfikacji Istotnych Warunków Zamówienia nr ref. DZ/RSIM/341/078/09 (I etap-34 jedn. obszar.) i D/RSIM/341/061/12 ( II etap – 16 jedn. obszar.) oraz DZ.RB.3413.71.2015 ( III etap – 7 jedn. obszar.) wraz z załącznikami.</w:t>
      </w:r>
    </w:p>
    <w:p w:rsidR="00FC4461" w:rsidRPr="00133FFD" w:rsidRDefault="00FC4461" w:rsidP="00FC4461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133FFD">
        <w:rPr>
          <w:rFonts w:ascii="Arial" w:hAnsi="Arial" w:cs="Arial"/>
        </w:rPr>
        <w:t>Utrzymanie obejmuje:</w:t>
      </w:r>
    </w:p>
    <w:p w:rsidR="00FC4461" w:rsidRPr="00133FFD" w:rsidRDefault="00FC4461" w:rsidP="00FC4461">
      <w:pPr>
        <w:pStyle w:val="Bezodstpw"/>
        <w:ind w:left="1080"/>
        <w:jc w:val="both"/>
        <w:rPr>
          <w:rFonts w:ascii="Arial" w:hAnsi="Arial" w:cs="Arial"/>
        </w:rPr>
      </w:pPr>
      <w:r w:rsidRPr="00133FFD">
        <w:rPr>
          <w:rFonts w:ascii="Arial" w:hAnsi="Arial" w:cs="Arial"/>
        </w:rPr>
        <w:t xml:space="preserve">- wykonanie nowych tablic ulicowych wraz z montażem /demontażem, wymianę nośnika / słupka, </w:t>
      </w:r>
    </w:p>
    <w:p w:rsidR="00FC4461" w:rsidRPr="00133FFD" w:rsidRDefault="00FC4461" w:rsidP="00FC4461">
      <w:pPr>
        <w:pStyle w:val="Bezodstpw"/>
        <w:ind w:left="1080"/>
        <w:jc w:val="both"/>
        <w:rPr>
          <w:rFonts w:ascii="Arial" w:hAnsi="Arial" w:cs="Arial"/>
        </w:rPr>
      </w:pPr>
      <w:r w:rsidRPr="00133FFD">
        <w:rPr>
          <w:rFonts w:ascii="Arial" w:hAnsi="Arial" w:cs="Arial"/>
        </w:rPr>
        <w:t>- naprawę obróconych tablic ulicowych, naprawę przekrzywionych słupków</w:t>
      </w:r>
    </w:p>
    <w:p w:rsidR="00FC4461" w:rsidRPr="00133FFD" w:rsidRDefault="00FC4461" w:rsidP="00FC4461">
      <w:pPr>
        <w:pStyle w:val="Bezodstpw"/>
        <w:numPr>
          <w:ilvl w:val="0"/>
          <w:numId w:val="2"/>
        </w:numPr>
        <w:jc w:val="both"/>
        <w:rPr>
          <w:rFonts w:ascii="Arial" w:hAnsi="Arial" w:cs="Arial"/>
        </w:rPr>
      </w:pPr>
      <w:r w:rsidRPr="00133FFD">
        <w:rPr>
          <w:rFonts w:ascii="Arial" w:hAnsi="Arial" w:cs="Arial"/>
        </w:rPr>
        <w:t>Po pisemnym zawiadomieniu drogą e-mailową lub telefoniczną przez Zamawiającego o potrzebie dokonania wymiany uszkodzonego/zniszczonego słupka lub tablicy Wykonawca będzie miał maksymalnie 5 dni roboczych na wykonanie zakresu określonego przez Zamawiającego w pakiecie zleceniowym, natomiast na naprawę obróconych tablic lub naprawę przekrzywionego słupka 12 godzin.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</w:rPr>
        <w:t>W</w:t>
      </w:r>
      <w:r w:rsidRPr="00133FFD">
        <w:rPr>
          <w:rFonts w:ascii="Arial" w:hAnsi="Arial" w:cs="Arial"/>
          <w:color w:val="000000"/>
        </w:rPr>
        <w:t xml:space="preserve"> czasie realizacji robót wykonawca zobowiązany jest do stosowania i utrzymania tymczasowego oznakowania placu budowy oraz tymczasowej organizacji ruchu, a także demontażu tymczasowego oznakowania po zakończeniu prac. 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Wykonawca w terminie 7 dni kalendarzowych od daty zawarcia Umowy zobowiązany jest przedłożyć Zamawiającemu do zaopiniowania w/w projekt tymczasowej organizacji ruchu jeżeli takie jest wymagane z uwagi na charakter prac.,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a ) uporządkowania i odtworzenia terenu naruszonego w trakcie prowadzonych robót,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 xml:space="preserve">b ) zabezpieczenia drzew i krzewów, zarówno pni jak i terenu wokół każdego z drzew. W zasięgu korony drzewa dopuszcza się tylko ręczne wykonanie robót. 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lastRenderedPageBreak/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C ) Wykonawca przed przystąpieniem do robót jest zobowiązany do umieszczenia w obrębie placu budowy tablic informacyjnych przedstawiających m.in. informację o prowadzonych robotach oraz terminie ich prowadzenia.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 xml:space="preserve">Wykonawca zobowiązany jest do umieszczenia 2 tablic informacyjnych o wymiarach 70x100 cm plus kartka papieru A4 na jednym słupku (po jednej na początku i końcu prowadzenia inwestycji, kartka ma być wymienna, zalaminowana), zgodnie z „Wytycznymi dla Wykonawców” (dostępnymi na stronie internetowej </w:t>
      </w:r>
      <w:hyperlink r:id="rId5" w:history="1">
        <w:r w:rsidR="00133FFD" w:rsidRPr="003A72C5">
          <w:rPr>
            <w:rStyle w:val="Hipercze"/>
            <w:rFonts w:ascii="Arial" w:hAnsi="Arial" w:cs="Arial"/>
          </w:rPr>
          <w:t>www.zdm.poznan.pl</w:t>
        </w:r>
      </w:hyperlink>
      <w:r w:rsidRPr="00133FFD">
        <w:rPr>
          <w:rFonts w:ascii="Arial" w:hAnsi="Arial" w:cs="Arial"/>
          <w:color w:val="000000"/>
        </w:rPr>
        <w:t>,</w:t>
      </w:r>
      <w:r w:rsidR="00133FFD">
        <w:rPr>
          <w:rFonts w:ascii="Arial" w:hAnsi="Arial" w:cs="Arial"/>
          <w:color w:val="000000"/>
        </w:rPr>
        <w:t xml:space="preserve"> </w:t>
      </w:r>
      <w:r w:rsidRPr="00133FFD">
        <w:rPr>
          <w:rFonts w:ascii="Arial" w:hAnsi="Arial" w:cs="Arial"/>
          <w:color w:val="000000"/>
        </w:rPr>
        <w:t xml:space="preserve">(zakładka: „Zamówienia publiczne”, dalej: „Wytyczne dla Wykonawców” – „Tablice informacyjne o inwestycjach, remontach i utrudnieniach” </w:t>
      </w:r>
      <w:hyperlink r:id="rId6" w:history="1">
        <w:r w:rsidRPr="00133FFD">
          <w:rPr>
            <w:rStyle w:val="Hipercze"/>
            <w:rFonts w:ascii="Arial" w:hAnsi="Arial" w:cs="Arial"/>
          </w:rPr>
          <w:t>https://www.zdm.poznan.pl/pl/tablice-informacyjne-oinwestycjach-</w:t>
        </w:r>
      </w:hyperlink>
      <w:r w:rsidRPr="00133FFD">
        <w:rPr>
          <w:rFonts w:ascii="Arial" w:hAnsi="Arial" w:cs="Arial"/>
          <w:color w:val="0000FF"/>
        </w:rPr>
        <w:t xml:space="preserve"> remontach-i-utrudnieniach</w:t>
      </w:r>
      <w:r w:rsidRPr="00133FFD">
        <w:rPr>
          <w:rFonts w:ascii="Arial" w:hAnsi="Arial" w:cs="Arial"/>
          <w:color w:val="000000"/>
        </w:rPr>
        <w:t>).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Tablice należy mocować do podłoża w taki sposób, aby nie niszczyć chodników, jezdni oraz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Ruchu ZDM.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Koszt wytworzenia, montażu i utrzymania tablic informacyjnych nie podlega odrębnej zapłacie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i przyjmuje się, że jest zawarty w cenie kontraktowej.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 xml:space="preserve">Wzory tablic – w formie otwartych plików są dostępne na stronie internetowej </w:t>
      </w:r>
      <w:hyperlink r:id="rId7" w:history="1">
        <w:r w:rsidRPr="00133FFD">
          <w:rPr>
            <w:rStyle w:val="Hipercze"/>
            <w:rFonts w:ascii="Arial" w:hAnsi="Arial" w:cs="Arial"/>
          </w:rPr>
          <w:t>www.zdm.poznan.pl</w:t>
        </w:r>
      </w:hyperlink>
      <w:r w:rsidRPr="00133FFD">
        <w:rPr>
          <w:rFonts w:ascii="Arial" w:hAnsi="Arial" w:cs="Arial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8" w:history="1">
        <w:r w:rsidRPr="00133FFD">
          <w:rPr>
            <w:rStyle w:val="Hipercze"/>
            <w:rFonts w:ascii="Arial" w:hAnsi="Arial" w:cs="Arial"/>
          </w:rPr>
          <w:t>https://www.zdm.poznan.pl/pl/tablice-informacyjne-o-inwestycjachremontach-</w:t>
        </w:r>
      </w:hyperlink>
      <w:r w:rsidRPr="00133FFD">
        <w:rPr>
          <w:rFonts w:ascii="Arial" w:hAnsi="Arial" w:cs="Arial"/>
          <w:color w:val="0000FF"/>
        </w:rPr>
        <w:t xml:space="preserve"> i-utrudnieniach</w:t>
      </w:r>
      <w:r w:rsidRPr="00133FFD">
        <w:rPr>
          <w:rFonts w:ascii="Arial" w:hAnsi="Arial" w:cs="Arial"/>
          <w:color w:val="000000"/>
        </w:rPr>
        <w:t>)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• Nie dopuszcza się złożenia oferty częściowej.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 xml:space="preserve">• Czas trwania zamówienia: </w:t>
      </w:r>
      <w:r w:rsidR="00133FFD">
        <w:rPr>
          <w:rFonts w:ascii="Arial" w:hAnsi="Arial" w:cs="Arial"/>
          <w:color w:val="000000"/>
        </w:rPr>
        <w:t>do dnia 15.12</w:t>
      </w:r>
      <w:r w:rsidRPr="00133FFD">
        <w:rPr>
          <w:rFonts w:ascii="Arial" w:hAnsi="Arial" w:cs="Arial"/>
          <w:color w:val="000000"/>
        </w:rPr>
        <w:t>.2019 r.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• Warunki uczestnictwa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Wykonawca składa: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1. Formularz ofertowy sporządzony w oparciu o Załącznik Nr 1.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2. Oświadczenie w robotach w pasie d</w:t>
      </w:r>
      <w:r w:rsidR="00133FFD">
        <w:rPr>
          <w:rFonts w:ascii="Arial" w:hAnsi="Arial" w:cs="Arial"/>
          <w:color w:val="000000"/>
        </w:rPr>
        <w:t>rogowym – dwie roboty za kwotę 5</w:t>
      </w:r>
      <w:r w:rsidRPr="00133FFD">
        <w:rPr>
          <w:rFonts w:ascii="Arial" w:hAnsi="Arial" w:cs="Arial"/>
          <w:color w:val="000000"/>
        </w:rPr>
        <w:t>0 tys. zł netto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Uwaga: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>Zamawiający dokona wyboru oferty najkorzystniejszej w oparciu o kryterium: najniższa cena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3FFD">
        <w:rPr>
          <w:rFonts w:ascii="Arial" w:hAnsi="Arial" w:cs="Arial"/>
          <w:color w:val="000000"/>
        </w:rPr>
        <w:t xml:space="preserve">• Numer referencyjny nadany przez Zamawiającego </w:t>
      </w:r>
      <w:r w:rsidRPr="00133FFD">
        <w:rPr>
          <w:rFonts w:ascii="Arial" w:hAnsi="Arial" w:cs="Arial"/>
          <w:b/>
          <w:color w:val="000000"/>
        </w:rPr>
        <w:t>RO.402.48.2019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33FFD">
        <w:rPr>
          <w:rFonts w:ascii="Arial" w:hAnsi="Arial" w:cs="Arial"/>
          <w:color w:val="000000"/>
        </w:rPr>
        <w:t xml:space="preserve">• </w:t>
      </w:r>
      <w:r w:rsidRPr="00133FFD">
        <w:rPr>
          <w:rFonts w:ascii="Arial" w:hAnsi="Arial" w:cs="Arial"/>
          <w:b/>
          <w:color w:val="000000"/>
        </w:rPr>
        <w:t>Miejsce i sposób złożenia ofert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33FFD">
        <w:rPr>
          <w:rFonts w:ascii="Arial" w:hAnsi="Arial" w:cs="Arial"/>
          <w:b/>
          <w:color w:val="000000"/>
        </w:rPr>
        <w:t xml:space="preserve">Oferty można składać osobiście w siedzibie Zamawiającego, w zamkniętej kopercie, opatrzonej nazwą zadania i nr referencyjnym oraz informacją „nie otwierać przed </w:t>
      </w:r>
      <w:r w:rsidR="00211AD3">
        <w:rPr>
          <w:rFonts w:ascii="Arial" w:hAnsi="Arial" w:cs="Arial"/>
          <w:b/>
          <w:color w:val="000000"/>
        </w:rPr>
        <w:t>12</w:t>
      </w:r>
      <w:r w:rsidRPr="00133FFD">
        <w:rPr>
          <w:rFonts w:ascii="Arial" w:hAnsi="Arial" w:cs="Arial"/>
          <w:b/>
          <w:color w:val="000000"/>
        </w:rPr>
        <w:t>/02 / 2019 r. godz.10.00 – oferta do postępowania o udzielenie zamówienia publicznego”.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33FFD">
        <w:rPr>
          <w:rFonts w:ascii="Arial" w:hAnsi="Arial" w:cs="Arial"/>
          <w:b/>
          <w:color w:val="000000"/>
        </w:rPr>
        <w:t xml:space="preserve">• Termin składania ofert Oferty należy złożyć w terminie do dnia </w:t>
      </w:r>
      <w:r w:rsidR="00211AD3">
        <w:rPr>
          <w:rFonts w:ascii="Arial" w:hAnsi="Arial" w:cs="Arial"/>
          <w:b/>
          <w:color w:val="000000"/>
        </w:rPr>
        <w:t>12</w:t>
      </w:r>
      <w:r w:rsidRPr="00133FFD">
        <w:rPr>
          <w:rFonts w:ascii="Arial" w:hAnsi="Arial" w:cs="Arial"/>
          <w:b/>
          <w:color w:val="000000"/>
        </w:rPr>
        <w:t>/02/2019 r. do godz. 08.00.</w:t>
      </w:r>
    </w:p>
    <w:p w:rsidR="00FC4461" w:rsidRPr="00133FFD" w:rsidRDefault="00FC4461" w:rsidP="00FC44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FFD">
        <w:rPr>
          <w:rFonts w:ascii="Arial" w:hAnsi="Arial" w:cs="Arial"/>
          <w:b/>
          <w:color w:val="000000"/>
        </w:rPr>
        <w:t xml:space="preserve">• </w:t>
      </w:r>
      <w:r w:rsidR="00211AD3">
        <w:rPr>
          <w:rFonts w:ascii="Arial" w:hAnsi="Arial" w:cs="Arial"/>
          <w:b/>
          <w:color w:val="000000"/>
        </w:rPr>
        <w:t>Data i godzina otwarcia ofert 12</w:t>
      </w:r>
      <w:bookmarkStart w:id="0" w:name="_GoBack"/>
      <w:bookmarkEnd w:id="0"/>
      <w:r w:rsidRPr="00133FFD">
        <w:rPr>
          <w:rFonts w:ascii="Arial" w:hAnsi="Arial" w:cs="Arial"/>
          <w:b/>
          <w:color w:val="000000"/>
        </w:rPr>
        <w:t>/02/ 2019 r. o godz. 10.00 w Wydziale Oznakowania i Systemu Informacji Miejskiej Ruchu Zarządu Dróg Miejskich</w:t>
      </w:r>
      <w:r w:rsidRPr="00133FFD">
        <w:rPr>
          <w:rFonts w:ascii="Arial" w:hAnsi="Arial" w:cs="Arial"/>
          <w:color w:val="000000"/>
        </w:rPr>
        <w:t>.</w:t>
      </w:r>
    </w:p>
    <w:p w:rsidR="00FC4461" w:rsidRPr="00133FFD" w:rsidRDefault="00FC4461" w:rsidP="00FC4461">
      <w:pPr>
        <w:rPr>
          <w:rFonts w:ascii="Arial" w:hAnsi="Arial" w:cs="Arial"/>
        </w:rPr>
      </w:pPr>
    </w:p>
    <w:p w:rsidR="00FC4461" w:rsidRPr="00133FFD" w:rsidRDefault="00FC4461" w:rsidP="00FC4461">
      <w:pPr>
        <w:rPr>
          <w:rFonts w:ascii="Arial" w:hAnsi="Arial" w:cs="Arial"/>
        </w:rPr>
      </w:pPr>
    </w:p>
    <w:p w:rsidR="00FC4461" w:rsidRPr="00133FFD" w:rsidRDefault="00FC4461" w:rsidP="00FC4461">
      <w:pPr>
        <w:rPr>
          <w:rFonts w:ascii="Arial" w:hAnsi="Arial" w:cs="Arial"/>
        </w:rPr>
      </w:pPr>
    </w:p>
    <w:p w:rsidR="007855E9" w:rsidRDefault="007855E9"/>
    <w:sectPr w:rsidR="0078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8D5"/>
    <w:multiLevelType w:val="hybridMultilevel"/>
    <w:tmpl w:val="3814E45A"/>
    <w:lvl w:ilvl="0" w:tplc="32E839A8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39467E"/>
    <w:multiLevelType w:val="hybridMultilevel"/>
    <w:tmpl w:val="414EDB9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61"/>
    <w:rsid w:val="00133FFD"/>
    <w:rsid w:val="00211AD3"/>
    <w:rsid w:val="007855E9"/>
    <w:rsid w:val="00953226"/>
    <w:rsid w:val="00FC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5752"/>
  <w15:chartTrackingRefBased/>
  <w15:docId w15:val="{80EAC600-40C0-4269-B20D-88EC0FA4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46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446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4461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FC446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C4461"/>
  </w:style>
  <w:style w:type="paragraph" w:styleId="Tekstdymka">
    <w:name w:val="Balloon Text"/>
    <w:basedOn w:val="Normalny"/>
    <w:link w:val="TekstdymkaZnak"/>
    <w:uiPriority w:val="99"/>
    <w:semiHidden/>
    <w:unhideWhenUsed/>
    <w:rsid w:val="0095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m.poznan.pl/pl/tablice-informacyjne-o-inwestycjachremontach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dm.poznan.pl/pl/tablice-informacyjne-oinwestycjach-" TargetMode="External"/><Relationship Id="rId5" Type="http://schemas.openxmlformats.org/officeDocument/2006/relationships/hyperlink" Target="http://www.zdm.pozna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3</cp:revision>
  <cp:lastPrinted>2019-01-31T09:37:00Z</cp:lastPrinted>
  <dcterms:created xsi:type="dcterms:W3CDTF">2019-01-31T09:21:00Z</dcterms:created>
  <dcterms:modified xsi:type="dcterms:W3CDTF">2019-02-05T10:48:00Z</dcterms:modified>
</cp:coreProperties>
</file>