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1A0" w:rsidRPr="00011B92" w:rsidRDefault="000651A0" w:rsidP="000651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>Poznań, dnia ……………………..</w:t>
      </w:r>
    </w:p>
    <w:p w:rsidR="000651A0" w:rsidRPr="00011B92" w:rsidRDefault="000651A0" w:rsidP="000651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651A0" w:rsidRPr="00011B92" w:rsidRDefault="000651A0" w:rsidP="0006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Poznań</w:t>
      </w:r>
    </w:p>
    <w:p w:rsidR="000651A0" w:rsidRPr="00011B92" w:rsidRDefault="000651A0" w:rsidP="0006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Dróg Miejskich</w:t>
      </w:r>
    </w:p>
    <w:p w:rsidR="000651A0" w:rsidRPr="00011B92" w:rsidRDefault="000651A0" w:rsidP="0006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>61-623 Poznań</w:t>
      </w:r>
    </w:p>
    <w:p w:rsidR="000651A0" w:rsidRPr="00011B92" w:rsidRDefault="00253708" w:rsidP="0006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Wilczak 17</w:t>
      </w:r>
    </w:p>
    <w:p w:rsidR="000651A0" w:rsidRPr="00011B92" w:rsidRDefault="000651A0" w:rsidP="00065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1B92">
        <w:rPr>
          <w:rFonts w:ascii="Times New Roman" w:eastAsia="Calibri" w:hAnsi="Times New Roman" w:cs="Times New Roman"/>
          <w:sz w:val="24"/>
          <w:szCs w:val="24"/>
        </w:rPr>
        <w:t>NIP 209-00-01-440</w:t>
      </w:r>
      <w:bookmarkStart w:id="0" w:name="_GoBack"/>
      <w:bookmarkEnd w:id="0"/>
    </w:p>
    <w:p w:rsidR="000651A0" w:rsidRDefault="000651A0" w:rsidP="0006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631257822</w:t>
      </w:r>
      <w:r w:rsidR="00385365"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651A0" w:rsidRPr="00011B92" w:rsidRDefault="000651A0" w:rsidP="0006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………………………………….</w:t>
      </w:r>
    </w:p>
    <w:p w:rsidR="000651A0" w:rsidRPr="00011B92" w:rsidRDefault="000651A0" w:rsidP="0006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………………………………….</w:t>
      </w:r>
    </w:p>
    <w:p w:rsidR="000651A0" w:rsidRPr="00011B92" w:rsidRDefault="000651A0" w:rsidP="0006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………………………………….</w:t>
      </w:r>
    </w:p>
    <w:p w:rsidR="00BF39E8" w:rsidRPr="00011B92" w:rsidRDefault="00BF39E8" w:rsidP="0006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651A0" w:rsidRPr="00011B92" w:rsidRDefault="000651A0" w:rsidP="0006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1B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ZLECENIE  NR </w:t>
      </w:r>
      <w:r w:rsidR="00253A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TO.</w:t>
      </w:r>
      <w:r w:rsidR="004F7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342.220.02</w:t>
      </w:r>
      <w:r w:rsidR="00253A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4F7F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</w:p>
    <w:p w:rsidR="000651A0" w:rsidRPr="00011B92" w:rsidRDefault="000651A0" w:rsidP="000651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F39E8" w:rsidRDefault="000651A0" w:rsidP="00BF39E8">
      <w:pPr>
        <w:pStyle w:val="Tekstpodstawowywcity2"/>
        <w:suppressAutoHyphens w:val="0"/>
        <w:overflowPunct/>
        <w:autoSpaceDE/>
        <w:autoSpaceDN/>
        <w:adjustRightInd/>
        <w:spacing w:after="0"/>
        <w:ind w:left="34" w:hanging="34"/>
        <w:rPr>
          <w:rFonts w:ascii="Times New Roman" w:eastAsia="Calibri" w:hAnsi="Times New Roman"/>
        </w:rPr>
      </w:pPr>
      <w:r w:rsidRPr="00011B92">
        <w:rPr>
          <w:rFonts w:ascii="Times New Roman" w:eastAsia="Calibri" w:hAnsi="Times New Roman"/>
        </w:rPr>
        <w:t xml:space="preserve">1. Miasto Poznań - Zarząd Dróg Miejskich zgodnie </w:t>
      </w:r>
      <w:r w:rsidR="00523E7E" w:rsidRPr="00011B92">
        <w:rPr>
          <w:rFonts w:ascii="Times New Roman" w:eastAsia="Calibri" w:hAnsi="Times New Roman"/>
        </w:rPr>
        <w:t xml:space="preserve">z art. …… pkt….. ustawy z dnia </w:t>
      </w:r>
      <w:r w:rsidRPr="00011B92">
        <w:rPr>
          <w:rFonts w:ascii="Times New Roman" w:eastAsia="Calibri" w:hAnsi="Times New Roman"/>
        </w:rPr>
        <w:t>………………….. r. – Prawo zamówień publicznych (</w:t>
      </w:r>
      <w:proofErr w:type="spellStart"/>
      <w:r w:rsidRPr="00011B92">
        <w:rPr>
          <w:rFonts w:ascii="Times New Roman" w:eastAsia="Calibri" w:hAnsi="Times New Roman"/>
        </w:rPr>
        <w:t>t.j</w:t>
      </w:r>
      <w:proofErr w:type="spellEnd"/>
      <w:r w:rsidRPr="00011B92">
        <w:rPr>
          <w:rFonts w:ascii="Times New Roman" w:eastAsia="Calibri" w:hAnsi="Times New Roman"/>
        </w:rPr>
        <w:t xml:space="preserve">., Dz. U. z …… r., poz. ….., ze zm.) zleca: </w:t>
      </w:r>
    </w:p>
    <w:p w:rsidR="00BF39E8" w:rsidRPr="00BF39E8" w:rsidRDefault="00BF39E8" w:rsidP="00BF39E8">
      <w:pPr>
        <w:pStyle w:val="Tekstpodstawowywcity2"/>
        <w:suppressAutoHyphens w:val="0"/>
        <w:overflowPunct/>
        <w:autoSpaceDE/>
        <w:autoSpaceDN/>
        <w:adjustRightInd/>
        <w:spacing w:after="0"/>
        <w:ind w:left="34" w:hanging="34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>W</w:t>
      </w:r>
      <w:r w:rsidRPr="00BF39E8">
        <w:rPr>
          <w:rFonts w:ascii="Times New Roman" w:hAnsi="Times New Roman"/>
          <w:b/>
        </w:rPr>
        <w:t xml:space="preserve">ykonanie </w:t>
      </w:r>
      <w:r w:rsidRPr="00BF39E8">
        <w:rPr>
          <w:rFonts w:ascii="Times New Roman" w:hAnsi="Times New Roman"/>
          <w:b/>
          <w:color w:val="000000"/>
        </w:rPr>
        <w:t>przeglądów rozszerzonych 5-cio letnich wraz z dokumentacją przeglądów (protokoły kontroli, wykaz do planu remontów, do</w:t>
      </w:r>
      <w:r w:rsidR="002E5AB0">
        <w:rPr>
          <w:rFonts w:ascii="Times New Roman" w:hAnsi="Times New Roman"/>
          <w:b/>
          <w:color w:val="000000"/>
        </w:rPr>
        <w:t xml:space="preserve">kumentacja fotograficzna) dla </w:t>
      </w:r>
      <w:r w:rsidR="004F7F31">
        <w:rPr>
          <w:rFonts w:ascii="Times New Roman" w:hAnsi="Times New Roman"/>
          <w:b/>
          <w:color w:val="000000"/>
        </w:rPr>
        <w:t>19</w:t>
      </w:r>
      <w:r w:rsidRPr="00BF39E8">
        <w:rPr>
          <w:rFonts w:ascii="Times New Roman" w:hAnsi="Times New Roman"/>
          <w:b/>
          <w:color w:val="000000"/>
        </w:rPr>
        <w:t xml:space="preserve"> obiektów inżynierskich zlokalizowanych na terenie miasta Poznania.</w:t>
      </w:r>
    </w:p>
    <w:p w:rsidR="000651A0" w:rsidRPr="00011B92" w:rsidRDefault="000651A0" w:rsidP="00BF39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1A0" w:rsidRPr="00011B92" w:rsidRDefault="000651A0" w:rsidP="0006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>2. Wartość zlecenia (cena netto) ………………………………………………………………..</w:t>
      </w:r>
    </w:p>
    <w:p w:rsidR="000651A0" w:rsidRPr="00011B92" w:rsidRDefault="000651A0" w:rsidP="0006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(cena brutto) …………………………………………………………………………………</w:t>
      </w:r>
    </w:p>
    <w:p w:rsidR="000651A0" w:rsidRPr="00011B92" w:rsidRDefault="000651A0" w:rsidP="0006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(słownie) …………………………………………………………………………………….</w:t>
      </w:r>
    </w:p>
    <w:p w:rsidR="000651A0" w:rsidRPr="00011B92" w:rsidRDefault="000651A0" w:rsidP="0006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9E8" w:rsidRDefault="000651A0" w:rsidP="0006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Termin realizacji zlecenia: </w:t>
      </w:r>
      <w:r w:rsidR="004F7F31">
        <w:rPr>
          <w:rFonts w:ascii="Times New Roman" w:eastAsia="Times New Roman" w:hAnsi="Times New Roman" w:cs="Times New Roman"/>
          <w:sz w:val="24"/>
          <w:szCs w:val="24"/>
          <w:lang w:eastAsia="pl-PL"/>
        </w:rPr>
        <w:t>31.08.2019r.</w:t>
      </w:r>
    </w:p>
    <w:p w:rsidR="000651A0" w:rsidRDefault="000651A0" w:rsidP="0006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niewykonania prac w terminie nalic</w:t>
      </w:r>
      <w:r w:rsidR="00CB3563">
        <w:rPr>
          <w:rFonts w:ascii="Times New Roman" w:eastAsia="Times New Roman" w:hAnsi="Times New Roman" w:cs="Times New Roman"/>
          <w:sz w:val="24"/>
          <w:szCs w:val="24"/>
          <w:lang w:eastAsia="pl-PL"/>
        </w:rPr>
        <w:t>zana będzie kara w wysokości 0,2</w:t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>% wartości umownej za każdy dzień opóźnienia.</w:t>
      </w:r>
    </w:p>
    <w:p w:rsidR="00BF39E8" w:rsidRPr="00253708" w:rsidRDefault="00BF39E8" w:rsidP="00BF39E8">
      <w:pPr>
        <w:pStyle w:val="p6"/>
        <w:tabs>
          <w:tab w:val="clear" w:pos="720"/>
        </w:tabs>
        <w:spacing w:line="240" w:lineRule="auto"/>
        <w:jc w:val="both"/>
        <w:rPr>
          <w:szCs w:val="24"/>
        </w:rPr>
      </w:pPr>
      <w:r w:rsidRPr="00253708">
        <w:rPr>
          <w:szCs w:val="24"/>
        </w:rPr>
        <w:t>Kara umowna z tytułu odstąpienia od u</w:t>
      </w:r>
      <w:r w:rsidR="00CB3563">
        <w:rPr>
          <w:szCs w:val="24"/>
        </w:rPr>
        <w:t>mowy z winy Wykonawcy wyniesie 20</w:t>
      </w:r>
      <w:r w:rsidRPr="00253708">
        <w:rPr>
          <w:szCs w:val="24"/>
        </w:rPr>
        <w:t>% całkowitej wartości umownej brutto.</w:t>
      </w:r>
    </w:p>
    <w:p w:rsidR="00BF39E8" w:rsidRPr="00011B92" w:rsidRDefault="00D56DC8" w:rsidP="0006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Należności z tytułu kar mogą zostać potrącone z tytułu należnego wynagrodzenia za wykonanie przedmiotu niniejszego zlecenia.</w:t>
      </w:r>
    </w:p>
    <w:p w:rsidR="000651A0" w:rsidRPr="00011B92" w:rsidRDefault="000651A0" w:rsidP="0006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1A0" w:rsidRPr="00011B92" w:rsidRDefault="000651A0" w:rsidP="0006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>4. Warunki płatności: przelewem do 21 dni od daty otrzymania prawidłowo wystawionej faktury.</w:t>
      </w:r>
    </w:p>
    <w:p w:rsidR="000651A0" w:rsidRPr="00011B92" w:rsidRDefault="000651A0" w:rsidP="0006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Załączniki do faktury*: </w:t>
      </w:r>
      <w:r w:rsidR="00BF39E8">
        <w:rPr>
          <w:rFonts w:ascii="Times New Roman" w:eastAsia="Times New Roman" w:hAnsi="Times New Roman" w:cs="Times New Roman"/>
          <w:sz w:val="24"/>
          <w:szCs w:val="24"/>
          <w:lang w:eastAsia="pl-PL"/>
        </w:rPr>
        <w:t>protokół odbioru dokumentacji.</w:t>
      </w:r>
    </w:p>
    <w:p w:rsidR="000651A0" w:rsidRPr="00011B92" w:rsidRDefault="000651A0" w:rsidP="0006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0D66" w:rsidRPr="00011B92" w:rsidRDefault="00540D66" w:rsidP="0006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Osoba odpowiedzialna merytorycznie za realizację zlecenia po stronie Zleceniodawcy </w:t>
      </w:r>
      <w:r w:rsidR="00BF39E8">
        <w:rPr>
          <w:rFonts w:ascii="Times New Roman" w:eastAsia="Times New Roman" w:hAnsi="Times New Roman" w:cs="Times New Roman"/>
          <w:sz w:val="24"/>
          <w:szCs w:val="24"/>
          <w:lang w:eastAsia="pl-PL"/>
        </w:rPr>
        <w:t>Dorota Konat</w:t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>, nadzór nad wykonan</w:t>
      </w:r>
      <w:r w:rsidR="00BF39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iem zlecenia prowadzi </w:t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naczelnik wydziału </w:t>
      </w:r>
      <w:r w:rsidR="00BF39E8"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 Balcerzak.</w:t>
      </w:r>
    </w:p>
    <w:p w:rsidR="00540D66" w:rsidRPr="00011B92" w:rsidRDefault="00540D66" w:rsidP="0006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1A0" w:rsidRPr="00011B92" w:rsidRDefault="00540D66" w:rsidP="0006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0651A0"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>. Zlecenie sporządzono w trzech jednobrzmiących egzemplarzach, jeden dla Zleceniobiorcy i dwa dla Zleceniodawcy.</w:t>
      </w:r>
    </w:p>
    <w:p w:rsidR="00540D66" w:rsidRPr="00011B92" w:rsidRDefault="00540D66" w:rsidP="0006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1A0" w:rsidRPr="00011B92" w:rsidRDefault="00540D66" w:rsidP="0006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0651A0"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>. Warunki dodatkowe</w:t>
      </w:r>
      <w:r w:rsidR="00385365"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przeniesienie praw autorskich)</w:t>
      </w:r>
      <w:r w:rsidR="000651A0"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>*: ………</w:t>
      </w:r>
      <w:r w:rsidR="00393F45"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="000651A0"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385365"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</w:p>
    <w:p w:rsidR="00540D66" w:rsidRPr="00011B92" w:rsidRDefault="00540D66" w:rsidP="0006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1AF" w:rsidRPr="00011B92" w:rsidRDefault="007D51AF" w:rsidP="0006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BE4" w:rsidRDefault="00D91BE4" w:rsidP="0006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91BE4" w:rsidRPr="00011B92" w:rsidRDefault="00D91BE4" w:rsidP="000651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51A0" w:rsidRPr="00011B92" w:rsidRDefault="000651A0" w:rsidP="000651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</w:t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…………………………..….…………….</w:t>
      </w:r>
    </w:p>
    <w:p w:rsidR="000651A0" w:rsidRPr="00011B92" w:rsidRDefault="000651A0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011B9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Pr="00011B92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właściwego Zastępcy Dyrektora ZDM)</w:t>
      </w:r>
    </w:p>
    <w:p w:rsidR="007D519F" w:rsidRPr="00011B92" w:rsidRDefault="007D519F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D519F" w:rsidRPr="00011B92" w:rsidRDefault="007D519F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39E8" w:rsidRDefault="00BF39E8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39E8" w:rsidRDefault="00BF39E8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39E8" w:rsidRDefault="00BF39E8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39E8" w:rsidRDefault="00BF39E8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39E8" w:rsidRDefault="00BF39E8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39E8" w:rsidRDefault="00BF39E8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39E8" w:rsidRDefault="00BF39E8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39E8" w:rsidRDefault="00BF39E8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39E8" w:rsidRDefault="00BF39E8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39E8" w:rsidRDefault="00BF39E8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39E8" w:rsidRDefault="00BF39E8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39E8" w:rsidRDefault="00BF39E8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39E8" w:rsidRDefault="00BF39E8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39E8" w:rsidRDefault="00BF39E8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39E8" w:rsidRDefault="00BF39E8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1BE4" w:rsidRPr="00011B92" w:rsidRDefault="00D91BE4" w:rsidP="000651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E377F" w:rsidRPr="00011B92" w:rsidRDefault="006E377F" w:rsidP="006E377F">
      <w:pPr>
        <w:pStyle w:val="Stopka"/>
        <w:rPr>
          <w:sz w:val="16"/>
          <w:szCs w:val="16"/>
        </w:rPr>
      </w:pPr>
    </w:p>
    <w:p w:rsidR="007D519F" w:rsidRPr="00011B92" w:rsidRDefault="006E377F" w:rsidP="006E377F">
      <w:pPr>
        <w:pStyle w:val="Stopka"/>
        <w:rPr>
          <w:sz w:val="16"/>
          <w:szCs w:val="16"/>
        </w:rPr>
      </w:pPr>
      <w:r w:rsidRPr="00011B92">
        <w:rPr>
          <w:sz w:val="16"/>
          <w:szCs w:val="16"/>
        </w:rPr>
        <w:t>* jeśli są wymagane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9"/>
        <w:gridCol w:w="2389"/>
        <w:gridCol w:w="2300"/>
        <w:gridCol w:w="2300"/>
      </w:tblGrid>
      <w:tr w:rsidR="007D519F" w:rsidRPr="00011B92" w:rsidTr="00393F45">
        <w:trPr>
          <w:trHeight w:val="723"/>
        </w:trPr>
        <w:tc>
          <w:tcPr>
            <w:tcW w:w="2299" w:type="dxa"/>
          </w:tcPr>
          <w:p w:rsidR="00393F45" w:rsidRPr="00011B92" w:rsidRDefault="00393F45" w:rsidP="00393F45"/>
          <w:p w:rsidR="00393F45" w:rsidRPr="00011B92" w:rsidRDefault="00393F45" w:rsidP="00393F45"/>
          <w:p w:rsidR="007D519F" w:rsidRPr="00011B92" w:rsidRDefault="007D519F" w:rsidP="00393F45">
            <w:r w:rsidRPr="00011B92">
              <w:t>………………………………….</w:t>
            </w:r>
          </w:p>
        </w:tc>
        <w:tc>
          <w:tcPr>
            <w:tcW w:w="2389" w:type="dxa"/>
          </w:tcPr>
          <w:p w:rsidR="00393F45" w:rsidRPr="00011B92" w:rsidRDefault="00393F45" w:rsidP="00393F45"/>
          <w:p w:rsidR="00393F45" w:rsidRPr="00011B92" w:rsidRDefault="00393F45" w:rsidP="00393F45"/>
          <w:p w:rsidR="007D519F" w:rsidRPr="00011B92" w:rsidRDefault="00393F45" w:rsidP="00393F45">
            <w:r w:rsidRPr="00011B92">
              <w:t>………………………………….</w:t>
            </w:r>
          </w:p>
        </w:tc>
        <w:tc>
          <w:tcPr>
            <w:tcW w:w="2300" w:type="dxa"/>
          </w:tcPr>
          <w:p w:rsidR="00393F45" w:rsidRPr="00011B92" w:rsidRDefault="00393F45" w:rsidP="00393F45"/>
          <w:p w:rsidR="00393F45" w:rsidRPr="00011B92" w:rsidRDefault="00393F45" w:rsidP="00393F45"/>
          <w:p w:rsidR="007D519F" w:rsidRPr="00011B92" w:rsidRDefault="00393F45" w:rsidP="00393F45">
            <w:r w:rsidRPr="00011B92">
              <w:t>………………………………….</w:t>
            </w:r>
          </w:p>
        </w:tc>
        <w:tc>
          <w:tcPr>
            <w:tcW w:w="2300" w:type="dxa"/>
          </w:tcPr>
          <w:p w:rsidR="007D519F" w:rsidRPr="00011B92" w:rsidRDefault="007D519F" w:rsidP="00393F45"/>
        </w:tc>
      </w:tr>
      <w:tr w:rsidR="007D519F" w:rsidRPr="00011B92" w:rsidTr="00393F45">
        <w:tc>
          <w:tcPr>
            <w:tcW w:w="2299" w:type="dxa"/>
          </w:tcPr>
          <w:p w:rsidR="00D91BE4" w:rsidRPr="00011B92" w:rsidRDefault="007D519F" w:rsidP="007D519F">
            <w:pPr>
              <w:jc w:val="center"/>
            </w:pPr>
            <w:r w:rsidRPr="00011B92">
              <w:t>pieczęć, podpis pracownika</w:t>
            </w:r>
            <w:r w:rsidR="00D91BE4" w:rsidRPr="00011B92">
              <w:t xml:space="preserve"> merytorycznego</w:t>
            </w:r>
          </w:p>
          <w:p w:rsidR="007D519F" w:rsidRPr="00011B92" w:rsidRDefault="007D519F" w:rsidP="007D519F">
            <w:pPr>
              <w:jc w:val="center"/>
            </w:pPr>
            <w:r w:rsidRPr="00011B92">
              <w:t xml:space="preserve"> odp. za realizację</w:t>
            </w:r>
            <w:r w:rsidR="00393F45" w:rsidRPr="00011B92">
              <w:t>**</w:t>
            </w:r>
          </w:p>
        </w:tc>
        <w:tc>
          <w:tcPr>
            <w:tcW w:w="2389" w:type="dxa"/>
          </w:tcPr>
          <w:p w:rsidR="00D91BE4" w:rsidRPr="00011B92" w:rsidRDefault="007D519F" w:rsidP="00393F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11B92">
              <w:t xml:space="preserve">pieczęć, podpis </w:t>
            </w:r>
            <w:r w:rsidRPr="00011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kierownika/naczelnika wydziału </w:t>
            </w:r>
            <w:proofErr w:type="spellStart"/>
            <w:r w:rsidR="00393F45" w:rsidRPr="00011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meryt</w:t>
            </w:r>
            <w:proofErr w:type="spellEnd"/>
            <w:r w:rsidR="00393F45" w:rsidRPr="00011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  <w:p w:rsidR="007D519F" w:rsidRPr="00011B92" w:rsidRDefault="00393F45" w:rsidP="00393F45">
            <w:pPr>
              <w:jc w:val="center"/>
            </w:pPr>
            <w:r w:rsidRPr="00011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odp. za </w:t>
            </w:r>
            <w:r w:rsidR="006E377F" w:rsidRPr="00011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nadzór</w:t>
            </w:r>
            <w:r w:rsidRPr="00011B92">
              <w:t>**</w:t>
            </w:r>
          </w:p>
        </w:tc>
        <w:tc>
          <w:tcPr>
            <w:tcW w:w="2300" w:type="dxa"/>
          </w:tcPr>
          <w:p w:rsidR="007D519F" w:rsidRPr="00011B92" w:rsidRDefault="007D519F" w:rsidP="007D519F">
            <w:pPr>
              <w:jc w:val="center"/>
            </w:pPr>
            <w:r w:rsidRPr="00011B92">
              <w:t xml:space="preserve">pieczęć, podpis </w:t>
            </w:r>
            <w:r w:rsidRPr="00011B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Głównego Księgowego lub jego zastępcy</w:t>
            </w:r>
            <w:r w:rsidR="00393F45" w:rsidRPr="00011B92">
              <w:t>**</w:t>
            </w:r>
          </w:p>
        </w:tc>
        <w:tc>
          <w:tcPr>
            <w:tcW w:w="2300" w:type="dxa"/>
          </w:tcPr>
          <w:p w:rsidR="007D519F" w:rsidRPr="00011B92" w:rsidRDefault="007D519F" w:rsidP="00877A70">
            <w:pPr>
              <w:jc w:val="center"/>
            </w:pPr>
          </w:p>
        </w:tc>
      </w:tr>
    </w:tbl>
    <w:p w:rsidR="0049774D" w:rsidRPr="00011B92" w:rsidRDefault="0049774D"/>
    <w:p w:rsidR="00393F45" w:rsidRPr="00C63FFF" w:rsidRDefault="00393F45">
      <w:pPr>
        <w:rPr>
          <w:rFonts w:ascii="Times New Roman" w:eastAsia="Times New Roman" w:hAnsi="Times New Roman" w:cs="Times New Roman"/>
          <w:sz w:val="16"/>
          <w:szCs w:val="16"/>
        </w:rPr>
      </w:pPr>
      <w:r w:rsidRPr="00C63FFF">
        <w:rPr>
          <w:rFonts w:ascii="Times New Roman" w:eastAsia="Times New Roman" w:hAnsi="Times New Roman" w:cs="Times New Roman"/>
          <w:sz w:val="16"/>
          <w:szCs w:val="16"/>
        </w:rPr>
        <w:t>**</w:t>
      </w:r>
      <w:bookmarkStart w:id="1" w:name="OLE_LINK1"/>
      <w:bookmarkStart w:id="2" w:name="OLE_LINK2"/>
      <w:r w:rsidRPr="00C63FFF">
        <w:rPr>
          <w:rFonts w:ascii="Times New Roman" w:eastAsia="Times New Roman" w:hAnsi="Times New Roman" w:cs="Times New Roman"/>
          <w:sz w:val="16"/>
          <w:szCs w:val="16"/>
        </w:rPr>
        <w:t xml:space="preserve">Podpisy </w:t>
      </w:r>
      <w:r w:rsidR="00877A70" w:rsidRPr="00C63FFF">
        <w:rPr>
          <w:rFonts w:ascii="Times New Roman" w:eastAsia="Times New Roman" w:hAnsi="Times New Roman" w:cs="Times New Roman"/>
          <w:sz w:val="16"/>
          <w:szCs w:val="16"/>
        </w:rPr>
        <w:t xml:space="preserve">i pieczęcie </w:t>
      </w:r>
      <w:bookmarkEnd w:id="1"/>
      <w:bookmarkEnd w:id="2"/>
      <w:r w:rsidRPr="00C63FFF">
        <w:rPr>
          <w:rFonts w:ascii="Times New Roman" w:eastAsia="Times New Roman" w:hAnsi="Times New Roman" w:cs="Times New Roman"/>
          <w:sz w:val="16"/>
          <w:szCs w:val="16"/>
        </w:rPr>
        <w:t xml:space="preserve">wymagane są na dwóch egzemplarzach pozostających </w:t>
      </w:r>
      <w:r w:rsidR="0038355E" w:rsidRPr="00C63FFF">
        <w:rPr>
          <w:rFonts w:ascii="Times New Roman" w:eastAsia="Times New Roman" w:hAnsi="Times New Roman" w:cs="Times New Roman"/>
          <w:sz w:val="16"/>
          <w:szCs w:val="16"/>
        </w:rPr>
        <w:t>u Zleceniodawcy (ZDM)</w:t>
      </w:r>
    </w:p>
    <w:sectPr w:rsidR="00393F45" w:rsidRPr="00C63FFF" w:rsidSect="00D56DC8">
      <w:foot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3B4" w:rsidRDefault="002623B4" w:rsidP="000651A0">
      <w:pPr>
        <w:spacing w:after="0" w:line="240" w:lineRule="auto"/>
      </w:pPr>
      <w:r>
        <w:separator/>
      </w:r>
    </w:p>
  </w:endnote>
  <w:endnote w:type="continuationSeparator" w:id="0">
    <w:p w:rsidR="002623B4" w:rsidRDefault="002623B4" w:rsidP="0006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EE8" w:rsidRDefault="002623B4">
    <w:pPr>
      <w:pStyle w:val="Stopka"/>
    </w:pPr>
  </w:p>
  <w:p w:rsidR="00263EE8" w:rsidRDefault="002623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3B4" w:rsidRDefault="002623B4" w:rsidP="000651A0">
      <w:pPr>
        <w:spacing w:after="0" w:line="240" w:lineRule="auto"/>
      </w:pPr>
      <w:r>
        <w:separator/>
      </w:r>
    </w:p>
  </w:footnote>
  <w:footnote w:type="continuationSeparator" w:id="0">
    <w:p w:rsidR="002623B4" w:rsidRDefault="002623B4" w:rsidP="00065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76621"/>
    <w:multiLevelType w:val="hybridMultilevel"/>
    <w:tmpl w:val="C61252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1A0"/>
    <w:rsid w:val="00011B92"/>
    <w:rsid w:val="00031678"/>
    <w:rsid w:val="000651A0"/>
    <w:rsid w:val="000B47A3"/>
    <w:rsid w:val="00113A48"/>
    <w:rsid w:val="00153703"/>
    <w:rsid w:val="00157902"/>
    <w:rsid w:val="00181E6C"/>
    <w:rsid w:val="001B2BC9"/>
    <w:rsid w:val="00224CCE"/>
    <w:rsid w:val="00253708"/>
    <w:rsid w:val="00253A04"/>
    <w:rsid w:val="002623B4"/>
    <w:rsid w:val="002E5AB0"/>
    <w:rsid w:val="0038355E"/>
    <w:rsid w:val="00385365"/>
    <w:rsid w:val="00393F45"/>
    <w:rsid w:val="0049774D"/>
    <w:rsid w:val="004F210B"/>
    <w:rsid w:val="004F7F31"/>
    <w:rsid w:val="00510557"/>
    <w:rsid w:val="00523E7E"/>
    <w:rsid w:val="00540D66"/>
    <w:rsid w:val="00600A88"/>
    <w:rsid w:val="00687F83"/>
    <w:rsid w:val="006E377F"/>
    <w:rsid w:val="006E3930"/>
    <w:rsid w:val="007462B9"/>
    <w:rsid w:val="007A2C51"/>
    <w:rsid w:val="007D519F"/>
    <w:rsid w:val="007D51AF"/>
    <w:rsid w:val="007F5CA1"/>
    <w:rsid w:val="008169D3"/>
    <w:rsid w:val="00842D36"/>
    <w:rsid w:val="00877A70"/>
    <w:rsid w:val="009C5938"/>
    <w:rsid w:val="00A142BA"/>
    <w:rsid w:val="00A2165E"/>
    <w:rsid w:val="00A84960"/>
    <w:rsid w:val="00A84BB6"/>
    <w:rsid w:val="00AE21E9"/>
    <w:rsid w:val="00B41AAD"/>
    <w:rsid w:val="00B51C36"/>
    <w:rsid w:val="00B5767C"/>
    <w:rsid w:val="00BA3372"/>
    <w:rsid w:val="00BD0B59"/>
    <w:rsid w:val="00BF39E8"/>
    <w:rsid w:val="00C16295"/>
    <w:rsid w:val="00C63FFF"/>
    <w:rsid w:val="00C64C91"/>
    <w:rsid w:val="00C9509E"/>
    <w:rsid w:val="00CB3563"/>
    <w:rsid w:val="00D56DC8"/>
    <w:rsid w:val="00D91BE4"/>
    <w:rsid w:val="00DD08CB"/>
    <w:rsid w:val="00E10DA0"/>
    <w:rsid w:val="00E338C1"/>
    <w:rsid w:val="00E420B1"/>
    <w:rsid w:val="00E9411C"/>
    <w:rsid w:val="00EC4348"/>
    <w:rsid w:val="00F3791A"/>
    <w:rsid w:val="00FC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651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0651A0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1A0"/>
  </w:style>
  <w:style w:type="paragraph" w:styleId="Akapitzlist">
    <w:name w:val="List Paragraph"/>
    <w:basedOn w:val="Normalny"/>
    <w:uiPriority w:val="34"/>
    <w:qFormat/>
    <w:rsid w:val="00523E7E"/>
    <w:pPr>
      <w:ind w:left="720"/>
      <w:contextualSpacing/>
    </w:pPr>
  </w:style>
  <w:style w:type="table" w:styleId="Tabela-Siatka">
    <w:name w:val="Table Grid"/>
    <w:basedOn w:val="Standardowy"/>
    <w:uiPriority w:val="59"/>
    <w:rsid w:val="007D5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6">
    <w:name w:val="p6"/>
    <w:basedOn w:val="Normalny"/>
    <w:rsid w:val="00253708"/>
    <w:pPr>
      <w:widowControl w:val="0"/>
      <w:tabs>
        <w:tab w:val="left" w:pos="720"/>
      </w:tabs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F39E8"/>
    <w:pPr>
      <w:suppressAutoHyphens/>
      <w:overflowPunct w:val="0"/>
      <w:autoSpaceDE w:val="0"/>
      <w:autoSpaceDN w:val="0"/>
      <w:adjustRightInd w:val="0"/>
      <w:spacing w:after="120" w:line="240" w:lineRule="auto"/>
      <w:ind w:left="2268" w:hanging="852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39E8"/>
    <w:rPr>
      <w:rFonts w:ascii="Arial" w:eastAsia="Times New Roman" w:hAnsi="Aria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651A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651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06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Karlińska</dc:creator>
  <cp:lastModifiedBy>Dorota Konat</cp:lastModifiedBy>
  <cp:revision>21</cp:revision>
  <cp:lastPrinted>2015-12-21T13:12:00Z</cp:lastPrinted>
  <dcterms:created xsi:type="dcterms:W3CDTF">2015-12-16T09:06:00Z</dcterms:created>
  <dcterms:modified xsi:type="dcterms:W3CDTF">2019-01-30T07:33:00Z</dcterms:modified>
</cp:coreProperties>
</file>