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89" w:rsidRDefault="00292B89" w:rsidP="00292B89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10.01.2019 r.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292B89" w:rsidRDefault="00292B89" w:rsidP="00292B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Wprowadzenie stałej organizacji ruchu na ul. Szamotulskiej w Poznaniu (budowa i montaż progów zwalniających).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292B89" w:rsidRDefault="00292B89" w:rsidP="00292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292B89" w:rsidRDefault="00292B89" w:rsidP="00292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</w:t>
      </w:r>
    </w:p>
    <w:p w:rsidR="00292B89" w:rsidRDefault="00292B89" w:rsidP="00292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>Wykonawca zobowiązuje się do wykonania robót polegających na budowie czterech</w:t>
      </w:r>
      <w:r w:rsidR="00F0121A">
        <w:rPr>
          <w:rFonts w:ascii="Arial Narrow" w:hAnsi="Arial Narrow" w:cs="TT3400o00"/>
          <w:color w:val="000000"/>
          <w:sz w:val="24"/>
          <w:szCs w:val="24"/>
        </w:rPr>
        <w:t xml:space="preserve"> zestawów</w:t>
      </w:r>
      <w:bookmarkStart w:id="0" w:name="_GoBack"/>
      <w:bookmarkEnd w:id="0"/>
      <w:r>
        <w:rPr>
          <w:rFonts w:ascii="Arial Narrow" w:hAnsi="Arial Narrow" w:cs="TT3400o00"/>
          <w:color w:val="000000"/>
          <w:sz w:val="24"/>
          <w:szCs w:val="24"/>
        </w:rPr>
        <w:t xml:space="preserve"> progów zwalniających wyspowych wraz z wprowadzeniem oznakowania poziomego i pionowego</w:t>
      </w:r>
      <w:r>
        <w:rPr>
          <w:rFonts w:ascii="Arial Narrow" w:hAnsi="Arial Narrow"/>
          <w:sz w:val="24"/>
          <w:szCs w:val="24"/>
        </w:rPr>
        <w:t xml:space="preserve"> na ul. Szamotulskiej   w Poznaniu. 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należy mocować do podłoża w taki sposób, aby nie niszczyć chodników, jezdni oraz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30.04</w:t>
      </w:r>
      <w:r w:rsidR="00E52BA0">
        <w:rPr>
          <w:rFonts w:ascii="TT3400o00" w:hAnsi="TT3400o00" w:cs="TT3400o00"/>
          <w:color w:val="000000"/>
        </w:rPr>
        <w:t>.2019</w:t>
      </w:r>
      <w:r>
        <w:rPr>
          <w:rFonts w:ascii="TT3400o00" w:hAnsi="TT3400o00" w:cs="TT3400o00"/>
          <w:color w:val="000000"/>
        </w:rPr>
        <w:t xml:space="preserve"> r.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E52BA0">
        <w:rPr>
          <w:rFonts w:ascii="TT3400o00" w:hAnsi="TT3400o00" w:cs="TT3400o00"/>
          <w:b/>
          <w:color w:val="000000"/>
        </w:rPr>
        <w:t>RO.402.13</w:t>
      </w:r>
      <w:r>
        <w:rPr>
          <w:rFonts w:ascii="TT3400o00" w:hAnsi="TT3400o00" w:cs="TT3400o00"/>
          <w:b/>
          <w:color w:val="000000"/>
        </w:rPr>
        <w:t>.201</w:t>
      </w:r>
      <w:r w:rsidR="00E52BA0">
        <w:rPr>
          <w:rFonts w:ascii="TT3400o00" w:hAnsi="TT3400o00" w:cs="TT3400o00"/>
          <w:b/>
          <w:color w:val="000000"/>
        </w:rPr>
        <w:t>9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E52BA0">
        <w:rPr>
          <w:rFonts w:ascii="TT3400o00" w:hAnsi="TT3400o00" w:cs="TT3400o00"/>
          <w:b/>
          <w:color w:val="000000"/>
        </w:rPr>
        <w:t>nformacją „nie otwierać przed 18</w:t>
      </w:r>
      <w:r>
        <w:rPr>
          <w:rFonts w:ascii="TT3400o00" w:hAnsi="TT3400o00" w:cs="TT3400o00"/>
          <w:b/>
          <w:color w:val="000000"/>
        </w:rPr>
        <w:t>/</w:t>
      </w:r>
      <w:r w:rsidR="00E52BA0">
        <w:rPr>
          <w:rFonts w:ascii="TT3400o00" w:hAnsi="TT3400o00" w:cs="TT3400o00"/>
          <w:b/>
          <w:color w:val="000000"/>
        </w:rPr>
        <w:t xml:space="preserve">01 / 2019 </w:t>
      </w:r>
      <w:r>
        <w:rPr>
          <w:rFonts w:ascii="TT3400o00" w:hAnsi="TT3400o00" w:cs="TT3400o00"/>
          <w:b/>
          <w:color w:val="000000"/>
        </w:rPr>
        <w:t>r. godz.10.00 – oferta do postępowania o udzielenie zamówienia publicznego”.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E52BA0">
        <w:rPr>
          <w:rFonts w:ascii="TT3400o00" w:hAnsi="TT3400o00" w:cs="TT3400o00"/>
          <w:b/>
          <w:color w:val="000000"/>
        </w:rPr>
        <w:t>eży złożyć w terminie do dnia 18/01/2019</w:t>
      </w:r>
      <w:r>
        <w:rPr>
          <w:rFonts w:ascii="TT3400o00" w:hAnsi="TT3400o00" w:cs="TT3400o00"/>
          <w:b/>
          <w:color w:val="000000"/>
        </w:rPr>
        <w:t xml:space="preserve"> r. do godz. 08.00.</w:t>
      </w:r>
    </w:p>
    <w:p w:rsidR="00292B89" w:rsidRDefault="00292B89" w:rsidP="00292B8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E52BA0">
        <w:rPr>
          <w:rFonts w:ascii="TT33FFo00" w:hAnsi="TT33FFo00" w:cs="TT33FFo00"/>
          <w:b/>
          <w:color w:val="000000"/>
        </w:rPr>
        <w:t>Data i godzina otwarcia ofert 18</w:t>
      </w:r>
      <w:r w:rsidR="00E52BA0">
        <w:rPr>
          <w:rFonts w:ascii="TT3400o00" w:hAnsi="TT3400o00" w:cs="TT3400o00"/>
          <w:b/>
          <w:color w:val="000000"/>
        </w:rPr>
        <w:t xml:space="preserve">/01/ 2019 </w:t>
      </w:r>
      <w:r>
        <w:rPr>
          <w:rFonts w:ascii="TT3400o00" w:hAnsi="TT3400o00" w:cs="TT3400o00"/>
          <w:b/>
          <w:color w:val="000000"/>
        </w:rPr>
        <w:t>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292B89" w:rsidRDefault="00292B89" w:rsidP="00292B89"/>
    <w:p w:rsidR="00292B89" w:rsidRDefault="00292B89" w:rsidP="00292B89"/>
    <w:p w:rsidR="00292B89" w:rsidRDefault="00292B89" w:rsidP="00292B89"/>
    <w:p w:rsidR="00292B89" w:rsidRDefault="00292B89" w:rsidP="00292B89"/>
    <w:p w:rsidR="00292B89" w:rsidRDefault="00292B89" w:rsidP="00292B89"/>
    <w:p w:rsidR="00292B89" w:rsidRDefault="00292B89" w:rsidP="00292B89"/>
    <w:p w:rsidR="007B57C3" w:rsidRDefault="007B57C3"/>
    <w:sectPr w:rsidR="007B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9"/>
    <w:rsid w:val="00292B89"/>
    <w:rsid w:val="007B57C3"/>
    <w:rsid w:val="00E52BA0"/>
    <w:rsid w:val="00F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6D7D"/>
  <w15:chartTrackingRefBased/>
  <w15:docId w15:val="{7674FBC1-1122-432A-8F4B-149B54A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B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2019-01-10T11:42:00Z</dcterms:created>
  <dcterms:modified xsi:type="dcterms:W3CDTF">2019-01-10T12:05:00Z</dcterms:modified>
</cp:coreProperties>
</file>