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F43440" w:rsidRPr="0031761B" w:rsidRDefault="00F43440" w:rsidP="00F43440">
      <w:pPr>
        <w:spacing w:after="0"/>
        <w:jc w:val="both"/>
        <w:rPr>
          <w:rFonts w:ascii="Arial" w:hAnsi="Arial" w:cs="Arial"/>
          <w:b/>
        </w:rPr>
      </w:pPr>
      <w:r w:rsidRPr="0031761B">
        <w:rPr>
          <w:rFonts w:ascii="Arial" w:hAnsi="Arial" w:cs="Arial"/>
          <w:b/>
          <w:bCs/>
        </w:rPr>
        <w:t>„Wycinka drzew z pasów drogowych miasta Poznania</w:t>
      </w:r>
      <w:r w:rsidR="000B1639" w:rsidRPr="0031761B">
        <w:rPr>
          <w:rFonts w:ascii="Arial" w:hAnsi="Arial" w:cs="Arial"/>
          <w:b/>
          <w:bCs/>
        </w:rPr>
        <w:t xml:space="preserve"> na terenie </w:t>
      </w:r>
      <w:r w:rsidR="0031761B" w:rsidRPr="0031761B">
        <w:rPr>
          <w:rFonts w:ascii="Arial" w:hAnsi="Arial" w:cs="Arial"/>
          <w:b/>
          <w:bCs/>
        </w:rPr>
        <w:t>Jeżyc</w:t>
      </w:r>
      <w:r w:rsidRPr="0031761B">
        <w:rPr>
          <w:rFonts w:ascii="Arial" w:hAnsi="Arial" w:cs="Arial"/>
          <w:b/>
          <w:bCs/>
        </w:rPr>
        <w:t xml:space="preserve"> - usunięcie drzew zagrażających życiu i mieniu, z uwagi na ich stan zdrowotny oraz statykę (drzewa chore, obumarłe, niebezpiecznie, pochylone, rozłamane).”</w:t>
      </w:r>
    </w:p>
    <w:p w:rsidR="00F43440" w:rsidRPr="0031761B" w:rsidRDefault="00F43440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Data 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36" w:rsidRDefault="00213436" w:rsidP="00730671">
      <w:pPr>
        <w:spacing w:after="0" w:line="240" w:lineRule="auto"/>
      </w:pPr>
      <w:r>
        <w:separator/>
      </w:r>
    </w:p>
  </w:endnote>
  <w:endnote w:type="continuationSeparator" w:id="0">
    <w:p w:rsidR="00213436" w:rsidRDefault="00213436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36" w:rsidRDefault="00213436" w:rsidP="00730671">
      <w:pPr>
        <w:spacing w:after="0" w:line="240" w:lineRule="auto"/>
      </w:pPr>
      <w:r>
        <w:separator/>
      </w:r>
    </w:p>
  </w:footnote>
  <w:footnote w:type="continuationSeparator" w:id="0">
    <w:p w:rsidR="00213436" w:rsidRDefault="00213436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B" w:rsidRPr="00852D0B" w:rsidRDefault="005E0D07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7D7684">
      <w:rPr>
        <w:i/>
        <w:sz w:val="20"/>
        <w:szCs w:val="20"/>
      </w:rPr>
      <w:t>2</w:t>
    </w:r>
    <w:r w:rsidR="00BB6005">
      <w:rPr>
        <w:i/>
        <w:sz w:val="20"/>
        <w:szCs w:val="20"/>
      </w:rPr>
      <w:t xml:space="preserve"> do TZ.427.</w:t>
    </w:r>
    <w:r w:rsidR="00CE3D36">
      <w:rPr>
        <w:i/>
        <w:sz w:val="20"/>
        <w:szCs w:val="20"/>
      </w:rPr>
      <w:t>3</w:t>
    </w:r>
    <w:r w:rsidR="00BB6005">
      <w:rPr>
        <w:i/>
        <w:sz w:val="20"/>
        <w:szCs w:val="20"/>
      </w:rPr>
      <w:t>.2019</w:t>
    </w:r>
  </w:p>
  <w:p w:rsidR="00852D0B" w:rsidRDefault="002134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13436"/>
    <w:rsid w:val="0031761B"/>
    <w:rsid w:val="003B4935"/>
    <w:rsid w:val="005543FD"/>
    <w:rsid w:val="005E0D07"/>
    <w:rsid w:val="0064775C"/>
    <w:rsid w:val="00730671"/>
    <w:rsid w:val="00781936"/>
    <w:rsid w:val="00795D6A"/>
    <w:rsid w:val="007D7684"/>
    <w:rsid w:val="008846DC"/>
    <w:rsid w:val="00966462"/>
    <w:rsid w:val="00967B15"/>
    <w:rsid w:val="00976F5F"/>
    <w:rsid w:val="009A1535"/>
    <w:rsid w:val="009B3B47"/>
    <w:rsid w:val="00A35DB7"/>
    <w:rsid w:val="00A4262D"/>
    <w:rsid w:val="00A72470"/>
    <w:rsid w:val="00BB6005"/>
    <w:rsid w:val="00CD0F17"/>
    <w:rsid w:val="00CE3D36"/>
    <w:rsid w:val="00F4344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Adriana Rozmiarek</cp:lastModifiedBy>
  <cp:revision>14</cp:revision>
  <cp:lastPrinted>2018-10-23T12:53:00Z</cp:lastPrinted>
  <dcterms:created xsi:type="dcterms:W3CDTF">2016-04-27T07:57:00Z</dcterms:created>
  <dcterms:modified xsi:type="dcterms:W3CDTF">2019-01-04T10:02:00Z</dcterms:modified>
</cp:coreProperties>
</file>