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E" w:rsidRDefault="00FE377E" w:rsidP="00D04ABA">
      <w:pPr>
        <w:pStyle w:val="Tytu"/>
        <w:rPr>
          <w:rFonts w:ascii="Arial Narrow" w:hAnsi="Arial Narrow"/>
          <w:sz w:val="22"/>
          <w:szCs w:val="22"/>
        </w:rPr>
      </w:pPr>
    </w:p>
    <w:p w:rsidR="00FE377E" w:rsidRPr="00A81F6F" w:rsidRDefault="00FE377E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81F6F">
        <w:rPr>
          <w:rFonts w:ascii="Arial Narrow" w:hAnsi="Arial Narrow"/>
          <w:sz w:val="28"/>
          <w:szCs w:val="28"/>
        </w:rPr>
        <w:t>CEN</w:t>
      </w:r>
      <w:r>
        <w:rPr>
          <w:rFonts w:ascii="Arial Narrow" w:hAnsi="Arial Narrow"/>
          <w:sz w:val="28"/>
          <w:szCs w:val="28"/>
        </w:rPr>
        <w:t>A</w:t>
      </w:r>
      <w:r w:rsidRPr="00A81F6F">
        <w:rPr>
          <w:rFonts w:ascii="Arial Narrow" w:hAnsi="Arial Narrow"/>
          <w:sz w:val="28"/>
          <w:szCs w:val="28"/>
        </w:rPr>
        <w:t xml:space="preserve"> USŁUG </w:t>
      </w:r>
    </w:p>
    <w:p w:rsidR="00FE377E" w:rsidRPr="00A81F6F" w:rsidRDefault="00FE377E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81F6F">
        <w:rPr>
          <w:rFonts w:ascii="Arial Narrow" w:hAnsi="Arial Narrow"/>
          <w:sz w:val="28"/>
          <w:szCs w:val="28"/>
        </w:rPr>
        <w:t xml:space="preserve">ŚWIADCZONYCH </w:t>
      </w:r>
      <w:r>
        <w:rPr>
          <w:rFonts w:ascii="Arial Narrow" w:hAnsi="Arial Narrow"/>
          <w:sz w:val="28"/>
          <w:szCs w:val="28"/>
        </w:rPr>
        <w:t>W RAMACH</w:t>
      </w:r>
      <w:r w:rsidRPr="00A81F6F">
        <w:rPr>
          <w:rFonts w:ascii="Arial Narrow" w:hAnsi="Arial Narrow"/>
          <w:sz w:val="28"/>
          <w:szCs w:val="28"/>
        </w:rPr>
        <w:t xml:space="preserve"> RYCZAŁT</w:t>
      </w:r>
      <w:r>
        <w:rPr>
          <w:rFonts w:ascii="Arial Narrow" w:hAnsi="Arial Narrow"/>
          <w:sz w:val="28"/>
          <w:szCs w:val="28"/>
        </w:rPr>
        <w:t>U</w:t>
      </w:r>
    </w:p>
    <w:p w:rsidR="00FE377E" w:rsidRPr="00760F79" w:rsidRDefault="00FE377E" w:rsidP="00D04ABA">
      <w:pPr>
        <w:pStyle w:val="Tytu"/>
        <w:rPr>
          <w:rFonts w:ascii="Arial Narrow" w:hAnsi="Arial Narrow"/>
        </w:rPr>
      </w:pPr>
    </w:p>
    <w:p w:rsidR="00FE377E" w:rsidRPr="00A81F6F" w:rsidRDefault="00FE377E" w:rsidP="00A81F6F">
      <w:pPr>
        <w:spacing w:line="360" w:lineRule="auto"/>
        <w:jc w:val="center"/>
        <w:rPr>
          <w:rFonts w:ascii="Arial Narrow" w:hAnsi="Arial Narrow"/>
          <w:b/>
          <w:bCs/>
        </w:rPr>
      </w:pPr>
      <w:proofErr w:type="gramStart"/>
      <w:r w:rsidRPr="00A81F6F">
        <w:rPr>
          <w:rFonts w:ascii="Arial Narrow" w:hAnsi="Arial Narrow"/>
          <w:b/>
        </w:rPr>
        <w:t>do</w:t>
      </w:r>
      <w:proofErr w:type="gramEnd"/>
      <w:r w:rsidRPr="00A81F6F">
        <w:rPr>
          <w:rFonts w:ascii="Arial Narrow" w:hAnsi="Arial Narrow"/>
          <w:b/>
        </w:rPr>
        <w:t xml:space="preserve"> postępowania </w:t>
      </w:r>
      <w:r>
        <w:rPr>
          <w:rFonts w:ascii="Arial Narrow" w:hAnsi="Arial Narrow"/>
          <w:b/>
        </w:rPr>
        <w:t>przetargowego obejmującego</w:t>
      </w:r>
      <w:r w:rsidRPr="00A81F6F">
        <w:rPr>
          <w:rFonts w:ascii="Arial Narrow" w:hAnsi="Arial Narrow"/>
          <w:b/>
        </w:rPr>
        <w:t xml:space="preserve"> świadczenie usług polegających na </w:t>
      </w:r>
      <w:r>
        <w:rPr>
          <w:rFonts w:ascii="Arial Narrow" w:hAnsi="Arial Narrow"/>
          <w:b/>
        </w:rPr>
        <w:br/>
      </w:r>
      <w:r w:rsidRPr="00A81F6F">
        <w:rPr>
          <w:rFonts w:ascii="Arial Narrow" w:hAnsi="Arial Narrow"/>
          <w:b/>
          <w:bCs/>
        </w:rPr>
        <w:t>działaniach interwencyjnych w przypadku prób włamania do automatów parkingowych zgło</w:t>
      </w:r>
      <w:r>
        <w:rPr>
          <w:rFonts w:ascii="Arial Narrow" w:hAnsi="Arial Narrow"/>
          <w:b/>
          <w:bCs/>
        </w:rPr>
        <w:t>szonych przez system, wyjmowaniu</w:t>
      </w:r>
      <w:r w:rsidRPr="00A81F6F">
        <w:rPr>
          <w:rFonts w:ascii="Arial Narrow" w:hAnsi="Arial Narrow"/>
          <w:b/>
          <w:bCs/>
        </w:rPr>
        <w:t xml:space="preserve"> b</w:t>
      </w:r>
      <w:r>
        <w:rPr>
          <w:rFonts w:ascii="Arial Narrow" w:hAnsi="Arial Narrow"/>
          <w:b/>
          <w:bCs/>
        </w:rPr>
        <w:t>ilonu z automatów i konwojowaniu</w:t>
      </w:r>
      <w:r w:rsidRPr="00A81F6F">
        <w:rPr>
          <w:rFonts w:ascii="Arial Narrow" w:hAnsi="Arial Narrow"/>
          <w:b/>
          <w:bCs/>
        </w:rPr>
        <w:t xml:space="preserve"> wartości pieniężnych.</w:t>
      </w:r>
    </w:p>
    <w:p w:rsidR="00FE377E" w:rsidRDefault="00FE377E" w:rsidP="00D04ABA">
      <w:pPr>
        <w:spacing w:after="0" w:line="240" w:lineRule="auto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837"/>
        <w:gridCol w:w="4102"/>
        <w:gridCol w:w="2277"/>
      </w:tblGrid>
      <w:tr w:rsidR="00FE377E" w:rsidRPr="007E09C9" w:rsidTr="007E09C9">
        <w:trPr>
          <w:trHeight w:val="557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09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09C9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9C9">
              <w:rPr>
                <w:rFonts w:ascii="Arial" w:hAnsi="Arial" w:cs="Arial"/>
                <w:b/>
                <w:sz w:val="20"/>
                <w:szCs w:val="20"/>
              </w:rPr>
              <w:t>ROCZNA WYSOKOŚĆ RYCZAŁTU OBEJMUJĄCY WYKAZANE USŁUGI</w:t>
            </w:r>
          </w:p>
        </w:tc>
      </w:tr>
      <w:tr w:rsidR="00FE377E" w:rsidRPr="007E09C9" w:rsidTr="007E09C9">
        <w:trPr>
          <w:trHeight w:val="459"/>
        </w:trPr>
        <w:tc>
          <w:tcPr>
            <w:tcW w:w="722" w:type="dxa"/>
            <w:tcBorders>
              <w:top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</w:tcBorders>
          </w:tcPr>
          <w:p w:rsidR="00FE377E" w:rsidRPr="007E09C9" w:rsidRDefault="00FE377E" w:rsidP="007E09C9">
            <w:pPr>
              <w:tabs>
                <w:tab w:val="left" w:pos="709"/>
              </w:tabs>
              <w:spacing w:before="120" w:after="12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Wyjazdy interwencyjne w chwili otrzymania sygnału w </w:t>
            </w:r>
            <w:proofErr w:type="gram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postaci 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SMS-a</w:t>
            </w:r>
            <w:proofErr w:type="spellEnd"/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 z programu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SityControl</w:t>
            </w:r>
            <w:proofErr w:type="spellEnd"/>
            <w:r>
              <w:rPr>
                <w:rFonts w:ascii="Arial Narrow" w:hAnsi="Arial Narrow"/>
                <w:b/>
                <w:sz w:val="23"/>
                <w:szCs w:val="23"/>
              </w:rPr>
              <w:t xml:space="preserve"> lub Sity 7</w:t>
            </w: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o próbie włamania. 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939" w:type="dxa"/>
            <w:gridSpan w:val="2"/>
          </w:tcPr>
          <w:p w:rsidR="00FE377E" w:rsidRPr="007E09C9" w:rsidRDefault="00FE377E" w:rsidP="007E09C9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Wyjazdy interwencyjne po zgłoszeniu telefonicznym od służb miejskich (Policja, Straż Miejska, </w:t>
            </w:r>
            <w:proofErr w:type="gram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Straż 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Poż</w:t>
            </w:r>
            <w:proofErr w:type="spellEnd"/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. </w:t>
            </w:r>
            <w:proofErr w:type="gram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i</w:t>
            </w:r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inne) oraz kierowców poza godzinami funkcjonowania Strefy Płatnego Parkowania.</w:t>
            </w:r>
          </w:p>
        </w:tc>
        <w:tc>
          <w:tcPr>
            <w:tcW w:w="2277" w:type="dxa"/>
            <w:vMerge/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939" w:type="dxa"/>
            <w:gridSpan w:val="2"/>
          </w:tcPr>
          <w:p w:rsidR="00FE377E" w:rsidRPr="007E09C9" w:rsidRDefault="00FE377E" w:rsidP="007E09C9">
            <w:pPr>
              <w:tabs>
                <w:tab w:val="left" w:pos="709"/>
              </w:tabs>
              <w:spacing w:before="120" w:after="12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>Zabezpieczenie automatów parkingowych, do których nastąpiło włamanie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 lub otwarcie drzwi technicznych i </w:t>
            </w:r>
            <w:proofErr w:type="gramStart"/>
            <w:r>
              <w:rPr>
                <w:rFonts w:ascii="Arial Narrow" w:hAnsi="Arial Narrow"/>
                <w:b/>
                <w:sz w:val="23"/>
                <w:szCs w:val="23"/>
              </w:rPr>
              <w:t xml:space="preserve">kasowych </w:t>
            </w: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(do</w:t>
            </w:r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60 godz. miesięcznie).</w:t>
            </w:r>
          </w:p>
        </w:tc>
        <w:tc>
          <w:tcPr>
            <w:tcW w:w="2277" w:type="dxa"/>
            <w:vMerge/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  <w:tcBorders>
              <w:bottom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939" w:type="dxa"/>
            <w:gridSpan w:val="2"/>
            <w:tcBorders>
              <w:bottom w:val="single" w:sz="12" w:space="0" w:color="auto"/>
            </w:tcBorders>
          </w:tcPr>
          <w:p w:rsidR="00FE377E" w:rsidRPr="007E09C9" w:rsidRDefault="00FE377E" w:rsidP="007E09C9">
            <w:pPr>
              <w:spacing w:before="120" w:after="120"/>
              <w:rPr>
                <w:rFonts w:ascii="Arial Narrow" w:hAnsi="Arial Narrow"/>
                <w:b/>
                <w:sz w:val="23"/>
                <w:szCs w:val="23"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Oznaczenie w sposób trwały, estetyczny i czytelny, na urządzeniach do poboru opłat informacji uzgodnionej z Zamawiającym, zawierającą nazwę firmy i numeru telefonu, który będzie czynny 7 dni w tygodniu przez 24 h (telefon inny od telefonu obsługującego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SMS-y</w:t>
            </w:r>
            <w:proofErr w:type="spellEnd"/>
            <w:r w:rsidRPr="007E09C9">
              <w:rPr>
                <w:rFonts w:ascii="Arial Narrow" w:hAnsi="Arial Narrow"/>
                <w:b/>
                <w:sz w:val="23"/>
                <w:szCs w:val="23"/>
              </w:rPr>
              <w:t>).</w:t>
            </w:r>
          </w:p>
        </w:tc>
        <w:tc>
          <w:tcPr>
            <w:tcW w:w="2277" w:type="dxa"/>
            <w:vMerge/>
            <w:tcBorders>
              <w:bottom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ind w:left="426" w:hanging="426"/>
              <w:jc w:val="center"/>
              <w:rPr>
                <w:rFonts w:ascii="Arial Narrow" w:hAnsi="Arial Narrow"/>
                <w:b/>
                <w:sz w:val="24"/>
                <w:szCs w:val="23"/>
              </w:rPr>
            </w:pPr>
            <w:r w:rsidRPr="007E09C9">
              <w:rPr>
                <w:rFonts w:ascii="Arial Narrow" w:hAnsi="Arial Narrow"/>
                <w:b/>
                <w:sz w:val="44"/>
              </w:rPr>
              <w:t>C</w:t>
            </w:r>
            <w:r w:rsidRPr="007E09C9">
              <w:rPr>
                <w:rFonts w:ascii="Arial Narrow" w:hAnsi="Arial Narrow"/>
                <w:b/>
                <w:sz w:val="44"/>
                <w:vertAlign w:val="subscript"/>
              </w:rPr>
              <w:t>1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7E09C9">
              <w:rPr>
                <w:rFonts w:ascii="Arial Narrow" w:hAnsi="Arial Narrow"/>
                <w:b/>
                <w:sz w:val="24"/>
              </w:rPr>
              <w:t>Roczna cena ryczałtowa za prace wyszczeg</w:t>
            </w:r>
            <w:r w:rsidR="00F76BD7">
              <w:rPr>
                <w:rFonts w:ascii="Arial Narrow" w:hAnsi="Arial Narrow"/>
                <w:b/>
                <w:sz w:val="24"/>
              </w:rPr>
              <w:t xml:space="preserve">ólnione powyżej oraz </w:t>
            </w:r>
            <w:r w:rsidR="00F76BD7">
              <w:rPr>
                <w:rFonts w:ascii="Arial Narrow" w:hAnsi="Arial Narrow"/>
                <w:b/>
                <w:sz w:val="24"/>
              </w:rPr>
              <w:br/>
              <w:t xml:space="preserve">w </w:t>
            </w:r>
            <w:proofErr w:type="spellStart"/>
            <w:r w:rsidR="00F76BD7">
              <w:rPr>
                <w:rFonts w:ascii="Arial Narrow" w:hAnsi="Arial Narrow"/>
                <w:b/>
                <w:sz w:val="24"/>
              </w:rPr>
              <w:t>pkt</w:t>
            </w:r>
            <w:proofErr w:type="spellEnd"/>
            <w:r w:rsidR="00F76BD7">
              <w:rPr>
                <w:rFonts w:ascii="Arial Narrow" w:hAnsi="Arial Narrow"/>
                <w:b/>
                <w:sz w:val="24"/>
              </w:rPr>
              <w:t xml:space="preserve"> </w:t>
            </w:r>
            <w:r w:rsidRPr="007E09C9">
              <w:rPr>
                <w:rFonts w:ascii="Arial Narrow" w:hAnsi="Arial Narrow"/>
                <w:b/>
                <w:sz w:val="24"/>
              </w:rPr>
              <w:t xml:space="preserve">1. </w:t>
            </w:r>
            <w:r w:rsidR="00F76BD7">
              <w:rPr>
                <w:rFonts w:ascii="Arial Narrow" w:hAnsi="Arial Narrow"/>
                <w:b/>
                <w:sz w:val="24"/>
              </w:rPr>
              <w:t>SOPZ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…………………………..</w:t>
            </w:r>
          </w:p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7E09C9">
              <w:rPr>
                <w:rFonts w:ascii="Arial Narrow" w:hAnsi="Arial Narrow" w:cs="Arial"/>
                <w:sz w:val="16"/>
              </w:rPr>
              <w:t>/kwota łączna/</w:t>
            </w:r>
          </w:p>
        </w:tc>
      </w:tr>
    </w:tbl>
    <w:p w:rsidR="00FE377E" w:rsidRPr="0082598C" w:rsidRDefault="00FE377E" w:rsidP="0082598C">
      <w:pPr>
        <w:ind w:left="851"/>
        <w:rPr>
          <w:rFonts w:ascii="Arial Narrow" w:hAnsi="Arial Narrow"/>
          <w:b/>
        </w:rPr>
      </w:pPr>
      <w:r w:rsidRPr="0082598C">
        <w:rPr>
          <w:rFonts w:ascii="Times New Roman" w:hAnsi="Times New Roman"/>
          <w:b/>
          <w:sz w:val="24"/>
        </w:rPr>
        <w:t xml:space="preserve"> </w:t>
      </w:r>
      <w:r w:rsidRPr="0082598C">
        <w:rPr>
          <w:rFonts w:ascii="Arial Narrow" w:hAnsi="Arial Narrow"/>
          <w:b/>
        </w:rPr>
        <w:t>Wszystkie ceny są cenami brutto.</w:t>
      </w:r>
    </w:p>
    <w:p w:rsidR="00FE377E" w:rsidRDefault="00FE377E" w:rsidP="00B977AB">
      <w:pPr>
        <w:rPr>
          <w:rFonts w:ascii="Times New Roman" w:hAnsi="Times New Roman"/>
          <w:sz w:val="24"/>
        </w:rPr>
      </w:pPr>
    </w:p>
    <w:p w:rsidR="00FE377E" w:rsidRDefault="00FE377E" w:rsidP="00B977AB">
      <w:pPr>
        <w:rPr>
          <w:rFonts w:ascii="Times New Roman" w:hAnsi="Times New Roman"/>
          <w:sz w:val="24"/>
        </w:rPr>
      </w:pPr>
    </w:p>
    <w:p w:rsidR="00FE377E" w:rsidRDefault="00FE377E" w:rsidP="00DE694D">
      <w:pPr>
        <w:pStyle w:val="Lista4"/>
        <w:spacing w:after="60"/>
        <w:ind w:left="4111" w:firstLine="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…………………………..………………………….</w:t>
      </w:r>
    </w:p>
    <w:p w:rsidR="00FE377E" w:rsidRPr="00DE694D" w:rsidRDefault="00FE377E" w:rsidP="00DE694D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4678"/>
          <w:tab w:val="left" w:pos="5490"/>
          <w:tab w:val="left" w:pos="6390"/>
          <w:tab w:val="left" w:pos="7290"/>
          <w:tab w:val="left" w:pos="8280"/>
          <w:tab w:val="left" w:pos="9180"/>
          <w:tab w:val="left" w:pos="963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spacing w:after="119"/>
        <w:ind w:left="4111" w:right="21"/>
        <w:jc w:val="center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Podpis osoby lub osób uprawnionych do reprezentowania wykonawcy na podstawie dokumentów rejestrowych lub pełnomocnictwa</w:t>
      </w:r>
    </w:p>
    <w:sectPr w:rsidR="00FE377E" w:rsidRPr="00DE694D" w:rsidSect="009F17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4E" w:rsidRDefault="007C4E4E" w:rsidP="009E1A0C">
      <w:pPr>
        <w:spacing w:after="0" w:line="240" w:lineRule="auto"/>
      </w:pPr>
      <w:r>
        <w:separator/>
      </w:r>
    </w:p>
  </w:endnote>
  <w:endnote w:type="continuationSeparator" w:id="0">
    <w:p w:rsidR="007C4E4E" w:rsidRDefault="007C4E4E" w:rsidP="009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Default="00E762A8">
    <w:pPr>
      <w:pStyle w:val="Stopka"/>
      <w:jc w:val="center"/>
    </w:pPr>
    <w:fldSimple w:instr=" PAGE   \* MERGEFORMAT ">
      <w:r w:rsidR="00F76BD7">
        <w:rPr>
          <w:noProof/>
        </w:rPr>
        <w:t>1</w:t>
      </w:r>
    </w:fldSimple>
  </w:p>
  <w:p w:rsidR="00FE377E" w:rsidRDefault="00FE3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Default="00E762A8">
    <w:pPr>
      <w:pStyle w:val="Stopka"/>
      <w:jc w:val="center"/>
    </w:pPr>
    <w:fldSimple w:instr=" PAGE   \* MERGEFORMAT ">
      <w:r w:rsidR="00FE377E">
        <w:rPr>
          <w:noProof/>
        </w:rPr>
        <w:t>1</w:t>
      </w:r>
    </w:fldSimple>
  </w:p>
  <w:p w:rsidR="00FE377E" w:rsidRDefault="00FE3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4E" w:rsidRDefault="007C4E4E" w:rsidP="009E1A0C">
      <w:pPr>
        <w:spacing w:after="0" w:line="240" w:lineRule="auto"/>
      </w:pPr>
      <w:r>
        <w:separator/>
      </w:r>
    </w:p>
  </w:footnote>
  <w:footnote w:type="continuationSeparator" w:id="0">
    <w:p w:rsidR="007C4E4E" w:rsidRDefault="007C4E4E" w:rsidP="009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Pr="003240E0" w:rsidRDefault="00FE377E" w:rsidP="001F5AE7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</w:t>
    </w:r>
    <w:r w:rsidR="00F76BD7">
      <w:rPr>
        <w:rFonts w:ascii="Arial Narrow" w:hAnsi="Arial Narrow"/>
        <w:sz w:val="20"/>
        <w:szCs w:val="20"/>
      </w:rPr>
      <w:t xml:space="preserve"> nr 4 </w:t>
    </w:r>
    <w:r w:rsidR="00F7024B">
      <w:rPr>
        <w:rFonts w:ascii="Arial Narrow" w:hAnsi="Arial Narrow"/>
        <w:sz w:val="20"/>
        <w:szCs w:val="20"/>
      </w:rPr>
      <w:t>DZ.</w:t>
    </w:r>
    <w:proofErr w:type="gramStart"/>
    <w:r w:rsidR="00142668">
      <w:rPr>
        <w:rFonts w:ascii="Arial Narrow" w:hAnsi="Arial Narrow"/>
        <w:sz w:val="20"/>
        <w:szCs w:val="20"/>
      </w:rPr>
      <w:t>IP</w:t>
    </w:r>
    <w:r w:rsidR="00560AEF">
      <w:rPr>
        <w:rFonts w:ascii="Arial Narrow" w:hAnsi="Arial Narrow"/>
        <w:sz w:val="20"/>
        <w:szCs w:val="20"/>
      </w:rPr>
      <w:t>.341.   .2018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Pr="00C36A6F" w:rsidRDefault="00FE377E" w:rsidP="00C36A6F">
    <w:pPr>
      <w:pStyle w:val="Nagwek"/>
      <w:jc w:val="right"/>
      <w:rPr>
        <w:rFonts w:ascii="Arial Narrow" w:hAnsi="Arial Narrow"/>
        <w:sz w:val="18"/>
        <w:szCs w:val="18"/>
      </w:rPr>
    </w:pPr>
    <w:bookmarkStart w:id="0" w:name="_Toc109891958"/>
    <w:r w:rsidRPr="0072448B"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</w:rPr>
      <w:t>6</w:t>
    </w:r>
    <w:r w:rsidRPr="0072448B">
      <w:rPr>
        <w:rFonts w:ascii="Arial Narrow" w:hAnsi="Arial Narrow"/>
        <w:sz w:val="18"/>
        <w:szCs w:val="18"/>
      </w:rPr>
      <w:t xml:space="preserve"> do SIWZ nr ref.: DZ/RP/341/</w:t>
    </w:r>
    <w:r>
      <w:rPr>
        <w:rFonts w:ascii="Arial Narrow" w:hAnsi="Arial Narrow"/>
        <w:sz w:val="18"/>
        <w:szCs w:val="18"/>
      </w:rPr>
      <w:t>…</w:t>
    </w:r>
    <w:r w:rsidRPr="0072448B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72E3B"/>
    <w:multiLevelType w:val="multilevel"/>
    <w:tmpl w:val="B2142E4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140006B"/>
    <w:multiLevelType w:val="hybridMultilevel"/>
    <w:tmpl w:val="9364F884"/>
    <w:lvl w:ilvl="0" w:tplc="EA0A12A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EE557F"/>
    <w:multiLevelType w:val="hybridMultilevel"/>
    <w:tmpl w:val="7DD0378A"/>
    <w:lvl w:ilvl="0" w:tplc="8D3CA6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A3879"/>
    <w:multiLevelType w:val="multilevel"/>
    <w:tmpl w:val="7716FA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9E71603"/>
    <w:multiLevelType w:val="multilevel"/>
    <w:tmpl w:val="550E6EEA"/>
    <w:lvl w:ilvl="0">
      <w:start w:val="1"/>
      <w:numFmt w:val="bullet"/>
      <w:lvlText w:val="−"/>
      <w:lvlJc w:val="left"/>
      <w:pPr>
        <w:tabs>
          <w:tab w:val="num" w:pos="1494"/>
        </w:tabs>
        <w:ind w:left="1474" w:hanging="34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A0786"/>
    <w:multiLevelType w:val="hybridMultilevel"/>
    <w:tmpl w:val="9B62648A"/>
    <w:lvl w:ilvl="0" w:tplc="E21AC546">
      <w:start w:val="1"/>
      <w:numFmt w:val="decimal"/>
      <w:lvlText w:val="4.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1BC9"/>
    <w:multiLevelType w:val="hybridMultilevel"/>
    <w:tmpl w:val="82B01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0784F"/>
    <w:multiLevelType w:val="multilevel"/>
    <w:tmpl w:val="7BC0D0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5BB039F0"/>
    <w:multiLevelType w:val="multilevel"/>
    <w:tmpl w:val="EA08DB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C1E3B53"/>
    <w:multiLevelType w:val="multilevel"/>
    <w:tmpl w:val="5AD64B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F01DAE"/>
    <w:multiLevelType w:val="hybridMultilevel"/>
    <w:tmpl w:val="19B48DEE"/>
    <w:lvl w:ilvl="0" w:tplc="560694DA">
      <w:start w:val="1"/>
      <w:numFmt w:val="decimal"/>
      <w:lvlText w:val="7.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E647C"/>
    <w:multiLevelType w:val="hybridMultilevel"/>
    <w:tmpl w:val="8282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B0717A"/>
    <w:multiLevelType w:val="hybridMultilevel"/>
    <w:tmpl w:val="38F44A2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C0B27"/>
    <w:multiLevelType w:val="hybridMultilevel"/>
    <w:tmpl w:val="BC5A7450"/>
    <w:lvl w:ilvl="0" w:tplc="E21AC546">
      <w:start w:val="1"/>
      <w:numFmt w:val="decimal"/>
      <w:lvlText w:val="4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D3"/>
    <w:rsid w:val="0001306F"/>
    <w:rsid w:val="000261B8"/>
    <w:rsid w:val="000E41C5"/>
    <w:rsid w:val="0012299E"/>
    <w:rsid w:val="00142668"/>
    <w:rsid w:val="0018014D"/>
    <w:rsid w:val="001A59CB"/>
    <w:rsid w:val="001A7C38"/>
    <w:rsid w:val="001F3FD1"/>
    <w:rsid w:val="001F5AE7"/>
    <w:rsid w:val="002539AE"/>
    <w:rsid w:val="00292657"/>
    <w:rsid w:val="002C0A80"/>
    <w:rsid w:val="002E6F6B"/>
    <w:rsid w:val="002F2543"/>
    <w:rsid w:val="003160BE"/>
    <w:rsid w:val="003240E0"/>
    <w:rsid w:val="00361159"/>
    <w:rsid w:val="00387A4F"/>
    <w:rsid w:val="00392CA2"/>
    <w:rsid w:val="003A038E"/>
    <w:rsid w:val="003B1E05"/>
    <w:rsid w:val="003D7DEB"/>
    <w:rsid w:val="00426082"/>
    <w:rsid w:val="004B5723"/>
    <w:rsid w:val="004B7CA3"/>
    <w:rsid w:val="004C3A96"/>
    <w:rsid w:val="00523618"/>
    <w:rsid w:val="00533B6C"/>
    <w:rsid w:val="005536FF"/>
    <w:rsid w:val="00560AEF"/>
    <w:rsid w:val="005C3FBD"/>
    <w:rsid w:val="005D352F"/>
    <w:rsid w:val="005D375B"/>
    <w:rsid w:val="006052ED"/>
    <w:rsid w:val="0063319E"/>
    <w:rsid w:val="00655169"/>
    <w:rsid w:val="0066167E"/>
    <w:rsid w:val="006F0B0C"/>
    <w:rsid w:val="00703BA9"/>
    <w:rsid w:val="00710A0E"/>
    <w:rsid w:val="0072448B"/>
    <w:rsid w:val="00724A5D"/>
    <w:rsid w:val="00760F79"/>
    <w:rsid w:val="00761A35"/>
    <w:rsid w:val="007872E8"/>
    <w:rsid w:val="007C4E4E"/>
    <w:rsid w:val="007E09C9"/>
    <w:rsid w:val="007E24B2"/>
    <w:rsid w:val="007F6241"/>
    <w:rsid w:val="008163A0"/>
    <w:rsid w:val="008234C3"/>
    <w:rsid w:val="0082598C"/>
    <w:rsid w:val="0084780B"/>
    <w:rsid w:val="009915CA"/>
    <w:rsid w:val="009E1A0C"/>
    <w:rsid w:val="009E58BB"/>
    <w:rsid w:val="009F17D4"/>
    <w:rsid w:val="00A06A0E"/>
    <w:rsid w:val="00A124CE"/>
    <w:rsid w:val="00A27364"/>
    <w:rsid w:val="00A34C4F"/>
    <w:rsid w:val="00A52FC8"/>
    <w:rsid w:val="00A60B43"/>
    <w:rsid w:val="00A81F6F"/>
    <w:rsid w:val="00A86BE6"/>
    <w:rsid w:val="00AB27FC"/>
    <w:rsid w:val="00AF05E2"/>
    <w:rsid w:val="00AF756B"/>
    <w:rsid w:val="00B0088C"/>
    <w:rsid w:val="00B058D3"/>
    <w:rsid w:val="00B06054"/>
    <w:rsid w:val="00B14704"/>
    <w:rsid w:val="00B62255"/>
    <w:rsid w:val="00B66249"/>
    <w:rsid w:val="00B921F8"/>
    <w:rsid w:val="00B977AB"/>
    <w:rsid w:val="00BC5E92"/>
    <w:rsid w:val="00BD065F"/>
    <w:rsid w:val="00BE317D"/>
    <w:rsid w:val="00C34CFE"/>
    <w:rsid w:val="00C36A6F"/>
    <w:rsid w:val="00C44227"/>
    <w:rsid w:val="00C46DFF"/>
    <w:rsid w:val="00C6486E"/>
    <w:rsid w:val="00CA50BE"/>
    <w:rsid w:val="00CC7695"/>
    <w:rsid w:val="00D04ABA"/>
    <w:rsid w:val="00D72296"/>
    <w:rsid w:val="00D822F7"/>
    <w:rsid w:val="00DA4081"/>
    <w:rsid w:val="00DB0172"/>
    <w:rsid w:val="00DD3637"/>
    <w:rsid w:val="00DE694D"/>
    <w:rsid w:val="00E24038"/>
    <w:rsid w:val="00E41941"/>
    <w:rsid w:val="00E64EEE"/>
    <w:rsid w:val="00E729CA"/>
    <w:rsid w:val="00E762A8"/>
    <w:rsid w:val="00E9598F"/>
    <w:rsid w:val="00EA48A4"/>
    <w:rsid w:val="00EB6749"/>
    <w:rsid w:val="00F57302"/>
    <w:rsid w:val="00F7024B"/>
    <w:rsid w:val="00F7079E"/>
    <w:rsid w:val="00F76BD7"/>
    <w:rsid w:val="00F90C80"/>
    <w:rsid w:val="00FA7169"/>
    <w:rsid w:val="00FE377E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0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5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1A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1A0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04A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04AB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04ABA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4ABA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rsid w:val="00DE694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USŁUG </dc:title>
  <dc:subject/>
  <dc:creator>Daria Małczak</dc:creator>
  <cp:keywords/>
  <dc:description/>
  <cp:lastModifiedBy>Karina Kapler</cp:lastModifiedBy>
  <cp:revision>4</cp:revision>
  <cp:lastPrinted>2018-11-22T13:43:00Z</cp:lastPrinted>
  <dcterms:created xsi:type="dcterms:W3CDTF">2018-10-25T09:07:00Z</dcterms:created>
  <dcterms:modified xsi:type="dcterms:W3CDTF">2018-11-22T13:44:00Z</dcterms:modified>
</cp:coreProperties>
</file>