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2486" w:rsidRDefault="007B2486" w:rsidP="007B2486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7B2486" w:rsidRDefault="007B2486" w:rsidP="007B2486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7B2486" w:rsidTr="007B248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7B2486" w:rsidTr="007B248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Wprowadzenie stałej organizacji ruchu na ul. Bosej i Myśliwskiej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486" w:rsidTr="007B248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Wprowadzenie stałej organizacji ruchu na ul.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Rawickiej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486" w:rsidTr="007B248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Wprowadzenie stałej organizacji ruchu na ul.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Łukaszewicza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486" w:rsidTr="007B2486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86" w:rsidRDefault="007B2486" w:rsidP="007B248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86" w:rsidRDefault="007B2486" w:rsidP="007B24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486" w:rsidRDefault="007B2486" w:rsidP="007B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7B2486" w:rsidRDefault="007B2486" w:rsidP="007B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7B2486" w:rsidRDefault="007B2486" w:rsidP="007B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486" w:rsidRDefault="007B2486" w:rsidP="007B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486" w:rsidRDefault="007B2486" w:rsidP="007B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2486" w:rsidRDefault="007B2486" w:rsidP="007B24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7B2486" w:rsidRPr="00E312EC" w:rsidRDefault="00E312EC" w:rsidP="007B2486">
      <w:pPr>
        <w:rPr>
          <w:b/>
          <w:sz w:val="28"/>
          <w:szCs w:val="28"/>
        </w:rPr>
      </w:pPr>
      <w:r w:rsidRPr="00E312EC">
        <w:rPr>
          <w:b/>
          <w:sz w:val="28"/>
          <w:szCs w:val="28"/>
        </w:rPr>
        <w:t>Uwaga:</w:t>
      </w:r>
    </w:p>
    <w:p w:rsidR="007B2486" w:rsidRPr="00E312EC" w:rsidRDefault="00E312EC" w:rsidP="007B2486">
      <w:pPr>
        <w:rPr>
          <w:b/>
          <w:sz w:val="24"/>
          <w:szCs w:val="24"/>
        </w:rPr>
      </w:pPr>
      <w:bookmarkStart w:id="0" w:name="_GoBack"/>
      <w:r w:rsidRPr="00E312EC">
        <w:rPr>
          <w:b/>
          <w:sz w:val="24"/>
          <w:szCs w:val="24"/>
        </w:rPr>
        <w:t xml:space="preserve">Zamawiający zastrzega sobie prawo wyboru do realizacji zadań wymienionych w tabeli. </w:t>
      </w:r>
    </w:p>
    <w:bookmarkEnd w:id="0"/>
    <w:p w:rsidR="00CE664A" w:rsidRDefault="00CE664A"/>
    <w:sectPr w:rsidR="00CE664A" w:rsidSect="007B24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17" w:rsidRDefault="00092F17" w:rsidP="00E312EC">
      <w:pPr>
        <w:spacing w:after="0" w:line="240" w:lineRule="auto"/>
      </w:pPr>
      <w:r>
        <w:separator/>
      </w:r>
    </w:p>
  </w:endnote>
  <w:endnote w:type="continuationSeparator" w:id="0">
    <w:p w:rsidR="00092F17" w:rsidRDefault="00092F17" w:rsidP="00E3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17" w:rsidRDefault="00092F17" w:rsidP="00E312EC">
      <w:pPr>
        <w:spacing w:after="0" w:line="240" w:lineRule="auto"/>
      </w:pPr>
      <w:r>
        <w:separator/>
      </w:r>
    </w:p>
  </w:footnote>
  <w:footnote w:type="continuationSeparator" w:id="0">
    <w:p w:rsidR="00092F17" w:rsidRDefault="00092F17" w:rsidP="00E3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EC" w:rsidRDefault="00E312EC" w:rsidP="00E312EC">
    <w:pPr>
      <w:pStyle w:val="Nagwek"/>
      <w:jc w:val="center"/>
      <w:rPr>
        <w:rFonts w:ascii="Arial Narrow" w:hAnsi="Arial Narrow"/>
        <w:b/>
        <w:sz w:val="28"/>
        <w:szCs w:val="28"/>
      </w:rPr>
    </w:pPr>
    <w:r w:rsidRPr="00E312EC">
      <w:rPr>
        <w:rFonts w:ascii="Arial Narrow" w:hAnsi="Arial Narrow"/>
        <w:b/>
        <w:sz w:val="28"/>
        <w:szCs w:val="28"/>
      </w:rPr>
      <w:t>Wprowadzenie stałej organizacji ruchu na ul. Bosa, Myśliwska, Rawicka, Łukaszewicza w Poznaniu a w tym montaż urządzeń bezpieczeństwa ruchu oraz wykonanie oznakowanie pionowego i poziomego.</w:t>
    </w:r>
  </w:p>
  <w:p w:rsidR="00E312EC" w:rsidRDefault="00E312EC" w:rsidP="00E312EC">
    <w:pPr>
      <w:pStyle w:val="Nagwek"/>
      <w:jc w:val="center"/>
      <w:rPr>
        <w:rFonts w:ascii="Arial Narrow" w:hAnsi="Arial Narrow"/>
        <w:b/>
        <w:sz w:val="28"/>
        <w:szCs w:val="28"/>
      </w:rPr>
    </w:pPr>
  </w:p>
  <w:p w:rsidR="00E312EC" w:rsidRPr="00E312EC" w:rsidRDefault="00E312EC" w:rsidP="00E312EC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6"/>
    <w:rsid w:val="00092F17"/>
    <w:rsid w:val="007B2486"/>
    <w:rsid w:val="00CE664A"/>
    <w:rsid w:val="00E312EC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653"/>
  <w15:chartTrackingRefBased/>
  <w15:docId w15:val="{08FA8774-C7B7-46D8-B13B-29AFB39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4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2EC"/>
  </w:style>
  <w:style w:type="paragraph" w:styleId="Stopka">
    <w:name w:val="footer"/>
    <w:basedOn w:val="Normalny"/>
    <w:link w:val="StopkaZnak"/>
    <w:uiPriority w:val="99"/>
    <w:unhideWhenUsed/>
    <w:rsid w:val="00E3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2EC"/>
  </w:style>
  <w:style w:type="paragraph" w:styleId="Tekstdymka">
    <w:name w:val="Balloon Text"/>
    <w:basedOn w:val="Normalny"/>
    <w:link w:val="TekstdymkaZnak"/>
    <w:uiPriority w:val="99"/>
    <w:semiHidden/>
    <w:unhideWhenUsed/>
    <w:rsid w:val="00E3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2018-10-03T06:29:00Z</cp:lastPrinted>
  <dcterms:created xsi:type="dcterms:W3CDTF">2018-10-03T06:22:00Z</dcterms:created>
  <dcterms:modified xsi:type="dcterms:W3CDTF">2018-10-03T06:36:00Z</dcterms:modified>
</cp:coreProperties>
</file>