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A4" w:rsidRDefault="00793CA4" w:rsidP="00793CA4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02.10.2018 r.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793CA4" w:rsidRDefault="00793CA4" w:rsidP="00793CA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Zadanie </w:t>
      </w:r>
      <w:r>
        <w:rPr>
          <w:rFonts w:ascii="Arial Narrow" w:hAnsi="Arial Narrow"/>
          <w:sz w:val="24"/>
          <w:szCs w:val="24"/>
        </w:rPr>
        <w:t xml:space="preserve"> - Wprowadzenie stałej organizacji ruchu na ul.</w:t>
      </w:r>
      <w:r w:rsidRPr="00793CA4">
        <w:rPr>
          <w:rFonts w:ascii="Arial Narrow" w:hAnsi="Arial Narrow"/>
          <w:sz w:val="24"/>
          <w:szCs w:val="24"/>
        </w:rPr>
        <w:t xml:space="preserve"> Bosa, Myśliwska, Rawicka, Łukaszewicza</w:t>
      </w:r>
      <w:r>
        <w:rPr>
          <w:rFonts w:ascii="Arial Narrow" w:hAnsi="Arial Narrow"/>
          <w:sz w:val="24"/>
          <w:szCs w:val="24"/>
        </w:rPr>
        <w:t xml:space="preserve"> w Poznaniu a w tym montaż urządzeń bezpieczeństwa ruchu oraz wykonanie oznakowanie pionowego i poziomego.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793CA4" w:rsidRDefault="00671590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  </w:t>
      </w:r>
      <w:r w:rsidR="00793CA4">
        <w:rPr>
          <w:rFonts w:ascii="TT3400o00" w:hAnsi="TT3400o00" w:cs="TT3400o00"/>
          <w:color w:val="000000"/>
        </w:rPr>
        <w:t>Szczegóły zamówienia zawarte w:</w:t>
      </w:r>
    </w:p>
    <w:p w:rsidR="00793CA4" w:rsidRDefault="00793CA4" w:rsidP="0079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793CA4" w:rsidRDefault="00793CA4" w:rsidP="0079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 stałej org. ruchu + zatwierdzenie MIR  - załącznik Nr 2, 3, 4</w:t>
      </w:r>
    </w:p>
    <w:p w:rsidR="00793CA4" w:rsidRDefault="00793CA4" w:rsidP="0079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Kosztorysy ofertowe załącznik nr 5, 6, 7</w:t>
      </w:r>
    </w:p>
    <w:p w:rsidR="00793CA4" w:rsidRDefault="00793CA4" w:rsidP="0079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8</w:t>
      </w:r>
    </w:p>
    <w:p w:rsidR="00671590" w:rsidRPr="00671590" w:rsidRDefault="00671590" w:rsidP="00671590">
      <w:pPr>
        <w:rPr>
          <w:b/>
          <w:sz w:val="24"/>
          <w:szCs w:val="24"/>
        </w:rPr>
      </w:pPr>
      <w:r w:rsidRPr="00671590">
        <w:rPr>
          <w:b/>
          <w:sz w:val="24"/>
          <w:szCs w:val="24"/>
        </w:rPr>
        <w:t>Zamawiający zastrzega sobie prawo wyboru do zadań realiza</w:t>
      </w:r>
      <w:r>
        <w:rPr>
          <w:b/>
          <w:sz w:val="24"/>
          <w:szCs w:val="24"/>
        </w:rPr>
        <w:t>cji</w:t>
      </w:r>
      <w:r w:rsidRPr="00671590">
        <w:rPr>
          <w:b/>
          <w:sz w:val="24"/>
          <w:szCs w:val="24"/>
        </w:rPr>
        <w:t xml:space="preserve">. </w:t>
      </w:r>
    </w:p>
    <w:p w:rsidR="00381340" w:rsidRDefault="00793CA4" w:rsidP="0038134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>
        <w:rPr>
          <w:rFonts w:ascii="Arial Narrow" w:hAnsi="Arial Narrow"/>
          <w:sz w:val="24"/>
          <w:szCs w:val="24"/>
        </w:rPr>
        <w:t xml:space="preserve">wprowadzeniu stałej organizacji ruchu na </w:t>
      </w:r>
      <w:r w:rsidR="00381340">
        <w:rPr>
          <w:rFonts w:ascii="Arial Narrow" w:hAnsi="Arial Narrow"/>
          <w:sz w:val="24"/>
          <w:szCs w:val="24"/>
        </w:rPr>
        <w:t>ul.</w:t>
      </w:r>
      <w:r w:rsidR="00381340" w:rsidRPr="00793CA4">
        <w:rPr>
          <w:rFonts w:ascii="Arial Narrow" w:hAnsi="Arial Narrow"/>
          <w:sz w:val="24"/>
          <w:szCs w:val="24"/>
        </w:rPr>
        <w:t xml:space="preserve"> Bosa, Myśliwska, Rawicka, Łukaszewicza</w:t>
      </w:r>
      <w:r w:rsidR="00381340">
        <w:rPr>
          <w:rFonts w:ascii="Arial Narrow" w:hAnsi="Arial Narrow"/>
          <w:sz w:val="24"/>
          <w:szCs w:val="24"/>
        </w:rPr>
        <w:t xml:space="preserve"> w Poznaniu a w tym montaż urządzeń bezpieczeństwa ruchu oraz wykonanie oznakowanie pionowego i poziomego.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9A2CDC">
        <w:rPr>
          <w:rFonts w:ascii="TT3400o00" w:hAnsi="TT3400o00" w:cs="TT3400o00"/>
          <w:color w:val="000000"/>
        </w:rPr>
        <w:t>do dnia 30</w:t>
      </w:r>
      <w:r>
        <w:rPr>
          <w:rFonts w:ascii="TT3400o00" w:hAnsi="TT3400o00" w:cs="TT3400o00"/>
          <w:color w:val="000000"/>
        </w:rPr>
        <w:t>.11.2018 r.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381340">
        <w:rPr>
          <w:rFonts w:ascii="TT3400o00" w:hAnsi="TT3400o00" w:cs="TT3400o00"/>
          <w:b/>
          <w:color w:val="000000"/>
        </w:rPr>
        <w:t>RO.402.506</w:t>
      </w:r>
      <w:r>
        <w:rPr>
          <w:rFonts w:ascii="TT3400o00" w:hAnsi="TT3400o00" w:cs="TT3400o00"/>
          <w:b/>
          <w:color w:val="000000"/>
        </w:rPr>
        <w:t>.2018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647EAC">
        <w:rPr>
          <w:rFonts w:ascii="TT3400o00" w:hAnsi="TT3400o00" w:cs="TT3400o00"/>
          <w:b/>
          <w:color w:val="000000"/>
        </w:rPr>
        <w:t>n</w:t>
      </w:r>
      <w:r w:rsidR="00F82EF2">
        <w:rPr>
          <w:rFonts w:ascii="TT3400o00" w:hAnsi="TT3400o00" w:cs="TT3400o00"/>
          <w:b/>
          <w:color w:val="000000"/>
        </w:rPr>
        <w:t>formacją „nie otwierać przed 11</w:t>
      </w:r>
      <w:r w:rsidR="00647EAC">
        <w:rPr>
          <w:rFonts w:ascii="TT3400o00" w:hAnsi="TT3400o00" w:cs="TT3400o00"/>
          <w:b/>
          <w:color w:val="000000"/>
        </w:rPr>
        <w:t xml:space="preserve"> / 10</w:t>
      </w:r>
      <w:r>
        <w:rPr>
          <w:rFonts w:ascii="TT3400o00" w:hAnsi="TT3400o00" w:cs="TT3400o00"/>
          <w:b/>
          <w:color w:val="000000"/>
        </w:rPr>
        <w:t xml:space="preserve"> / 2018r. godz.10.00 – oferta do postępowania o udzielenie zamówienia publicznego”.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647EAC">
        <w:rPr>
          <w:rFonts w:ascii="TT3400o00" w:hAnsi="TT3400o00" w:cs="TT3400o00"/>
          <w:b/>
          <w:color w:val="000000"/>
        </w:rPr>
        <w:t>e</w:t>
      </w:r>
      <w:r w:rsidR="00F82EF2">
        <w:rPr>
          <w:rFonts w:ascii="TT3400o00" w:hAnsi="TT3400o00" w:cs="TT3400o00"/>
          <w:b/>
          <w:color w:val="000000"/>
        </w:rPr>
        <w:t>ży złożyć w terminie do dnia 11</w:t>
      </w:r>
      <w:r>
        <w:rPr>
          <w:rFonts w:ascii="TT3400o00" w:hAnsi="TT3400o00" w:cs="TT3400o00"/>
          <w:b/>
          <w:color w:val="000000"/>
        </w:rPr>
        <w:t>.</w:t>
      </w:r>
      <w:r w:rsidR="00647EAC">
        <w:rPr>
          <w:rFonts w:ascii="TT3400o00" w:hAnsi="TT3400o00" w:cs="TT3400o00"/>
          <w:b/>
          <w:color w:val="000000"/>
        </w:rPr>
        <w:t>10</w:t>
      </w:r>
      <w:r>
        <w:rPr>
          <w:rFonts w:ascii="TT3400o00" w:hAnsi="TT3400o00" w:cs="TT3400o00"/>
          <w:b/>
          <w:color w:val="000000"/>
        </w:rPr>
        <w:t>.2018 r. do godz. 08.00.</w:t>
      </w:r>
    </w:p>
    <w:p w:rsidR="00793CA4" w:rsidRDefault="00793CA4" w:rsidP="00793CA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647EAC">
        <w:rPr>
          <w:rFonts w:ascii="TT33FFo00" w:hAnsi="TT33FFo00" w:cs="TT33FFo00"/>
          <w:b/>
          <w:color w:val="000000"/>
        </w:rPr>
        <w:t>D</w:t>
      </w:r>
      <w:r w:rsidR="00F82EF2">
        <w:rPr>
          <w:rFonts w:ascii="TT33FFo00" w:hAnsi="TT33FFo00" w:cs="TT33FFo00"/>
          <w:b/>
          <w:color w:val="000000"/>
        </w:rPr>
        <w:t>ata i godzina otwarcia ofert 11</w:t>
      </w:r>
      <w:r w:rsidR="00647EAC">
        <w:rPr>
          <w:rFonts w:ascii="TT3400o00" w:hAnsi="TT3400o00" w:cs="TT3400o00"/>
          <w:b/>
          <w:color w:val="000000"/>
        </w:rPr>
        <w:t>/10</w:t>
      </w:r>
      <w:r>
        <w:rPr>
          <w:rFonts w:ascii="TT3400o00" w:hAnsi="TT3400o00" w:cs="TT3400o00"/>
          <w:b/>
          <w:color w:val="000000"/>
        </w:rPr>
        <w:t>/ 2018r.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793CA4" w:rsidRDefault="00793CA4" w:rsidP="00793CA4"/>
    <w:p w:rsidR="00793CA4" w:rsidRDefault="00793CA4" w:rsidP="00793CA4">
      <w:bookmarkStart w:id="0" w:name="_GoBack"/>
      <w:bookmarkEnd w:id="0"/>
    </w:p>
    <w:p w:rsidR="00793CA4" w:rsidRDefault="00793CA4" w:rsidP="00793CA4"/>
    <w:p w:rsidR="00FE195D" w:rsidRDefault="00FE195D"/>
    <w:sectPr w:rsidR="00FE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A4"/>
    <w:rsid w:val="00381340"/>
    <w:rsid w:val="00647EAC"/>
    <w:rsid w:val="00671590"/>
    <w:rsid w:val="00793CA4"/>
    <w:rsid w:val="009A2CDC"/>
    <w:rsid w:val="00DA4A6B"/>
    <w:rsid w:val="00F82EF2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A05C"/>
  <w15:chartTrackingRefBased/>
  <w15:docId w15:val="{59AF02B9-80AC-4AF9-9D85-2EDCC9F3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CA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C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8</cp:revision>
  <cp:lastPrinted>2018-10-03T06:35:00Z</cp:lastPrinted>
  <dcterms:created xsi:type="dcterms:W3CDTF">2018-10-02T07:11:00Z</dcterms:created>
  <dcterms:modified xsi:type="dcterms:W3CDTF">2018-10-04T06:15:00Z</dcterms:modified>
</cp:coreProperties>
</file>