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0393" w:rsidRDefault="001A0393" w:rsidP="001A0393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1A0393" w:rsidRDefault="001A0393" w:rsidP="001A0393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772"/>
        <w:gridCol w:w="1772"/>
      </w:tblGrid>
      <w:tr w:rsidR="001A0393" w:rsidTr="001A039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  <w:p w:rsidR="001A0393" w:rsidRPr="001A0393" w:rsidRDefault="001A0393" w:rsidP="001A039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A0393">
              <w:rPr>
                <w:rFonts w:ascii="Arial Narrow" w:eastAsia="Times New Roman" w:hAnsi="Arial Narrow" w:cs="Arial"/>
                <w:b/>
                <w:sz w:val="24"/>
                <w:szCs w:val="24"/>
              </w:rPr>
              <w:t>Wprowadzenie Stałej Organizacji Ruchu na</w:t>
            </w:r>
            <w:r w:rsidRPr="001A0393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1A0393">
              <w:rPr>
                <w:rFonts w:ascii="Arial Narrow" w:hAnsi="Arial Narrow"/>
                <w:b/>
                <w:sz w:val="24"/>
                <w:szCs w:val="24"/>
              </w:rPr>
              <w:t>Rondzie Minikowo - montaż urządzeń bezpieczeństwa ruchu oraz wykonanie oznako</w:t>
            </w:r>
            <w:bookmarkStart w:id="0" w:name="_GoBack"/>
            <w:bookmarkEnd w:id="0"/>
            <w:r w:rsidRPr="001A0393">
              <w:rPr>
                <w:rFonts w:ascii="Arial Narrow" w:hAnsi="Arial Narrow"/>
                <w:b/>
                <w:sz w:val="24"/>
                <w:szCs w:val="24"/>
              </w:rPr>
              <w:t>wanie pionowego i poziomego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1A0393" w:rsidTr="001A0393">
        <w:trPr>
          <w:trHeight w:val="322"/>
          <w:jc w:val="center"/>
        </w:trPr>
        <w:tc>
          <w:tcPr>
            <w:tcW w:w="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393" w:rsidTr="001A0393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oznakowanie poziome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393" w:rsidTr="001A0393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oznakowanie pionowe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393" w:rsidTr="001A0393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elementy bezpieczeństwa ruchu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393" w:rsidTr="001A0393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93" w:rsidRDefault="001A039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393" w:rsidRDefault="001A0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0393" w:rsidRDefault="001A0393" w:rsidP="001A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1A0393" w:rsidRDefault="001A0393" w:rsidP="001A03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1A0393" w:rsidRDefault="001A0393" w:rsidP="001A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1A0393" w:rsidRDefault="001A0393" w:rsidP="001A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DC5" w:rsidRDefault="007B1DC5"/>
    <w:sectPr w:rsidR="007B1DC5" w:rsidSect="001A03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0A" w:rsidRDefault="00D7440A" w:rsidP="001A0393">
      <w:pPr>
        <w:spacing w:after="0" w:line="240" w:lineRule="auto"/>
      </w:pPr>
      <w:r>
        <w:separator/>
      </w:r>
    </w:p>
  </w:endnote>
  <w:endnote w:type="continuationSeparator" w:id="0">
    <w:p w:rsidR="00D7440A" w:rsidRDefault="00D7440A" w:rsidP="001A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0A" w:rsidRDefault="00D7440A" w:rsidP="001A0393">
      <w:pPr>
        <w:spacing w:after="0" w:line="240" w:lineRule="auto"/>
      </w:pPr>
      <w:r>
        <w:separator/>
      </w:r>
    </w:p>
  </w:footnote>
  <w:footnote w:type="continuationSeparator" w:id="0">
    <w:p w:rsidR="00D7440A" w:rsidRDefault="00D7440A" w:rsidP="001A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93" w:rsidRDefault="001A0393" w:rsidP="001A0393">
    <w:pPr>
      <w:pStyle w:val="Nagwek"/>
      <w:jc w:val="right"/>
      <w:rPr>
        <w:rFonts w:ascii="Arial Narrow" w:eastAsia="Times New Roman" w:hAnsi="Arial Narrow" w:cs="Arial"/>
        <w:b/>
        <w:sz w:val="28"/>
        <w:szCs w:val="28"/>
      </w:rPr>
    </w:pPr>
    <w:r>
      <w:rPr>
        <w:rFonts w:ascii="Arial Narrow" w:eastAsia="Times New Roman" w:hAnsi="Arial Narrow" w:cs="Arial"/>
        <w:b/>
        <w:sz w:val="28"/>
        <w:szCs w:val="28"/>
      </w:rPr>
      <w:t>Zał. nr 1</w:t>
    </w:r>
  </w:p>
  <w:p w:rsidR="001A0393" w:rsidRPr="001A0393" w:rsidRDefault="001A0393" w:rsidP="001A0393">
    <w:pPr>
      <w:pStyle w:val="Nagwek"/>
      <w:jc w:val="center"/>
      <w:rPr>
        <w:sz w:val="28"/>
        <w:szCs w:val="28"/>
      </w:rPr>
    </w:pPr>
    <w:r w:rsidRPr="001A0393">
      <w:rPr>
        <w:rFonts w:ascii="Arial Narrow" w:eastAsia="Times New Roman" w:hAnsi="Arial Narrow" w:cs="Arial"/>
        <w:b/>
        <w:sz w:val="28"/>
        <w:szCs w:val="28"/>
      </w:rPr>
      <w:t xml:space="preserve">Wprowadzenie Stałej Organizacji Ruchu na </w:t>
    </w:r>
    <w:r w:rsidRPr="001A0393">
      <w:rPr>
        <w:rFonts w:ascii="Arial Narrow" w:hAnsi="Arial Narrow"/>
        <w:b/>
        <w:sz w:val="28"/>
        <w:szCs w:val="28"/>
      </w:rPr>
      <w:t>Rondzie Minikowo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93"/>
    <w:rsid w:val="001A0393"/>
    <w:rsid w:val="007B1DC5"/>
    <w:rsid w:val="00D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58A0"/>
  <w15:chartTrackingRefBased/>
  <w15:docId w15:val="{47D698E0-9C05-4998-9BE8-5578421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9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3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393"/>
  </w:style>
  <w:style w:type="paragraph" w:styleId="Stopka">
    <w:name w:val="footer"/>
    <w:basedOn w:val="Normalny"/>
    <w:link w:val="StopkaZnak"/>
    <w:uiPriority w:val="99"/>
    <w:unhideWhenUsed/>
    <w:rsid w:val="001A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2018-09-19T06:41:00Z</dcterms:created>
  <dcterms:modified xsi:type="dcterms:W3CDTF">2018-09-19T06:44:00Z</dcterms:modified>
</cp:coreProperties>
</file>