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9C" w:rsidRDefault="00C6799C" w:rsidP="00C6799C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12.09.2018 r.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C6799C" w:rsidRDefault="00C6799C" w:rsidP="00C6799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Zadanie </w:t>
      </w:r>
      <w:r>
        <w:rPr>
          <w:rFonts w:ascii="Arial Narrow" w:hAnsi="Arial Narrow"/>
          <w:sz w:val="24"/>
          <w:szCs w:val="24"/>
        </w:rPr>
        <w:t xml:space="preserve"> - Wprowadzenie stałej organizacji ruchu na ul. Owsianej - montaż urządzeń bezpieczeństwa ruchu oraz wykonanie oznakowanie pionowego i poziomego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C6799C" w:rsidRDefault="00C6799C" w:rsidP="00C679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C6799C" w:rsidRDefault="00C6799C" w:rsidP="00C679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 stałej org. ruchu + zatwierdzenie MIR  - załącznik Nr 2</w:t>
      </w:r>
    </w:p>
    <w:p w:rsidR="00C6799C" w:rsidRDefault="00C6799C" w:rsidP="00C679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>
        <w:rPr>
          <w:rFonts w:ascii="Arial Narrow" w:hAnsi="Arial Narrow"/>
          <w:sz w:val="24"/>
          <w:szCs w:val="24"/>
        </w:rPr>
        <w:t>wprowadzeniu stałej organizacji ruchu na ul. Owsiana w Poznaniu  - montaż urządzeń bezpieczeństwa ruchu wraz z wykonaniem oznakowania pionowego i poziomego</w:t>
      </w:r>
      <w:r>
        <w:rPr>
          <w:rFonts w:ascii="TT3400o00" w:hAnsi="TT3400o00" w:cs="TT3400o00"/>
          <w:color w:val="000000"/>
        </w:rPr>
        <w:t>.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Tablice należy mocować do podłoża w taki sposób, aby nie niszczyć chodników, jezdni oraz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15.11.2018 r.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>
        <w:rPr>
          <w:rFonts w:ascii="TT3400o00" w:hAnsi="TT3400o00" w:cs="TT3400o00"/>
          <w:b/>
          <w:color w:val="000000"/>
        </w:rPr>
        <w:t>RO.402.467.2018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 xml:space="preserve">Oferty można składać osobiście w siedzibie Zamawiającego, w zamkniętej kopercie, opatrzonej nazwą zadania i nr referencyjnym oraz informacją „nie otwierać przed </w:t>
      </w:r>
      <w:r w:rsidR="00FB3AD8">
        <w:rPr>
          <w:rFonts w:ascii="TT3400o00" w:hAnsi="TT3400o00" w:cs="TT3400o00"/>
          <w:b/>
          <w:color w:val="000000"/>
        </w:rPr>
        <w:t>20</w:t>
      </w:r>
      <w:r>
        <w:rPr>
          <w:rFonts w:ascii="TT3400o00" w:hAnsi="TT3400o00" w:cs="TT3400o00"/>
          <w:b/>
          <w:color w:val="000000"/>
        </w:rPr>
        <w:t xml:space="preserve"> / 09 / 2018r. godz.10.00 – oferta do postępowania o udzielenie zamówienia publicznego”.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 xml:space="preserve">Oferty należy złożyć w terminie do dnia </w:t>
      </w:r>
      <w:r w:rsidR="00FB3AD8">
        <w:rPr>
          <w:rFonts w:ascii="TT3400o00" w:hAnsi="TT3400o00" w:cs="TT3400o00"/>
          <w:b/>
          <w:color w:val="000000"/>
        </w:rPr>
        <w:t>20</w:t>
      </w:r>
      <w:r>
        <w:rPr>
          <w:rFonts w:ascii="TT3400o00" w:hAnsi="TT3400o00" w:cs="TT3400o00"/>
          <w:b/>
          <w:color w:val="000000"/>
        </w:rPr>
        <w:t xml:space="preserve"> .09.2018 r. do godz. 08.00.</w:t>
      </w:r>
    </w:p>
    <w:p w:rsidR="00C6799C" w:rsidRDefault="00C6799C" w:rsidP="00C6799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Data i godzina otwarcia ofert </w:t>
      </w:r>
      <w:r w:rsidR="00FB3AD8">
        <w:rPr>
          <w:rFonts w:ascii="TT33FFo00" w:hAnsi="TT33FFo00" w:cs="TT33FFo00"/>
          <w:b/>
          <w:color w:val="000000"/>
        </w:rPr>
        <w:t>20</w:t>
      </w:r>
      <w:bookmarkStart w:id="0" w:name="_GoBack"/>
      <w:bookmarkEnd w:id="0"/>
      <w:r>
        <w:rPr>
          <w:rFonts w:ascii="TT33FFo00" w:hAnsi="TT33FFo00" w:cs="TT33FFo00"/>
          <w:b/>
          <w:color w:val="000000"/>
        </w:rPr>
        <w:t xml:space="preserve"> </w:t>
      </w:r>
      <w:r>
        <w:rPr>
          <w:rFonts w:ascii="TT3400o00" w:hAnsi="TT3400o00" w:cs="TT3400o00"/>
          <w:b/>
          <w:color w:val="000000"/>
        </w:rPr>
        <w:t>/09/ 2018r.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C6799C" w:rsidRDefault="00C6799C" w:rsidP="00C6799C"/>
    <w:p w:rsidR="00C6799C" w:rsidRDefault="00C6799C" w:rsidP="00C6799C"/>
    <w:p w:rsidR="00636970" w:rsidRDefault="00636970"/>
    <w:sectPr w:rsidR="0063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9C"/>
    <w:rsid w:val="00636970"/>
    <w:rsid w:val="00C6799C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66DB"/>
  <w15:chartTrackingRefBased/>
  <w15:docId w15:val="{CE226D5F-5780-4BA3-B5E5-302536B6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99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79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2018-09-13T07:13:00Z</dcterms:created>
  <dcterms:modified xsi:type="dcterms:W3CDTF">2018-09-14T11:11:00Z</dcterms:modified>
</cp:coreProperties>
</file>