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29" w:rsidRDefault="00F70B29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F70B29" w:rsidRDefault="00F70B29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B40CCD" w:rsidRDefault="00B40CCD" w:rsidP="00B40CCD">
      <w:pPr>
        <w:spacing w:after="0"/>
        <w:jc w:val="both"/>
        <w:rPr>
          <w:b/>
          <w:sz w:val="24"/>
          <w:szCs w:val="24"/>
        </w:rPr>
      </w:pPr>
      <w:r>
        <w:rPr>
          <w:b/>
          <w:bCs/>
        </w:rPr>
        <w:t>„Wycinka</w:t>
      </w:r>
      <w:r w:rsidRPr="00EB5E3B">
        <w:rPr>
          <w:b/>
          <w:bCs/>
        </w:rPr>
        <w:t xml:space="preserve"> </w:t>
      </w:r>
      <w:r w:rsidRPr="00F65E19">
        <w:rPr>
          <w:b/>
          <w:bCs/>
        </w:rPr>
        <w:t xml:space="preserve">drzew z pasów drogowych miasta Poznania na terenie dzielnic </w:t>
      </w:r>
      <w:r>
        <w:rPr>
          <w:b/>
          <w:bCs/>
        </w:rPr>
        <w:t>Grunwald, Wilda, Nowe Miasto, Jeżyce</w:t>
      </w:r>
      <w:r w:rsidRPr="00F65E19">
        <w:rPr>
          <w:b/>
          <w:bCs/>
        </w:rPr>
        <w:t xml:space="preserve"> - usunięcie drzew zagrażających życiu i mieniu, z uwagi na ich stan zdrowotny oraz statykę (drzewa chore, obumarłe, niebez</w:t>
      </w:r>
      <w:r>
        <w:rPr>
          <w:b/>
          <w:bCs/>
        </w:rPr>
        <w:t>piecz</w:t>
      </w:r>
      <w:r w:rsidR="004F2BB6">
        <w:rPr>
          <w:b/>
          <w:bCs/>
        </w:rPr>
        <w:t>nie, pochylone, rozłamane) – 143</w:t>
      </w:r>
      <w:r>
        <w:rPr>
          <w:b/>
          <w:bCs/>
        </w:rPr>
        <w:t xml:space="preserve"> szt.”</w:t>
      </w:r>
    </w:p>
    <w:p w:rsidR="00B40CCD" w:rsidRDefault="00B40CCD" w:rsidP="00852D0B">
      <w:pPr>
        <w:spacing w:after="0"/>
        <w:jc w:val="both"/>
        <w:rPr>
          <w:sz w:val="24"/>
          <w:szCs w:val="24"/>
        </w:rPr>
      </w:pP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Dane dotyczące Wykonawcy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Nazwa ……………………………………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Adres ……………………………………….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Nr telefonu …………………………………/faksu ………………………………….……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NIP …………………………………………….. nr REGON ………………………………..</w:t>
      </w:r>
    </w:p>
    <w:p w:rsidR="00B40CCD" w:rsidRDefault="00B40CCD" w:rsidP="00B40CCD">
      <w:pPr>
        <w:spacing w:after="0"/>
        <w:rPr>
          <w:b/>
          <w:i/>
          <w:sz w:val="24"/>
          <w:szCs w:val="24"/>
        </w:rPr>
      </w:pPr>
    </w:p>
    <w:p w:rsidR="00B40CCD" w:rsidRDefault="00B40CCD" w:rsidP="00B40CC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Dzielnica Grunwald – 66 szt. drzew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60"/>
        <w:gridCol w:w="1708"/>
        <w:gridCol w:w="2592"/>
      </w:tblGrid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Wielkość obwodu pni drzew przeznaczonych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pni drzew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netto </w:t>
            </w:r>
          </w:p>
          <w:p w:rsidR="00B40CCD" w:rsidRDefault="00B40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(liczba pni drzew do wycięcia x cena jednostkowa)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Arial Narrow" w:hAnsi="Arial Narrow"/>
                </w:rPr>
                <w:t>50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Drzewa o obwodzie 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>
                <w:rPr>
                  <w:rFonts w:ascii="Arial Narrow" w:hAnsi="Arial Narrow"/>
                </w:rPr>
                <w:t>51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Arial Narrow" w:hAnsi="Arial Narrow"/>
                </w:rPr>
                <w:t>100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>
                <w:rPr>
                  <w:rFonts w:ascii="Arial Narrow" w:hAnsi="Arial Narrow"/>
                </w:rPr>
                <w:t>101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Arial Narrow" w:hAnsi="Arial Narrow"/>
                </w:rPr>
                <w:t>200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1 cm"/>
              </w:smartTagPr>
              <w:r>
                <w:rPr>
                  <w:rFonts w:ascii="Arial Narrow" w:hAnsi="Arial Narrow"/>
                </w:rPr>
                <w:t>201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SUMA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VAT 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B40CCD" w:rsidRPr="00B40CCD" w:rsidRDefault="00B40CCD" w:rsidP="00B40C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w przypadku drzew wielopniowych rozgałęziających się na wysokości poniżej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Arial Narrow" w:hAnsi="Arial Narrow"/>
            <w:sz w:val="20"/>
            <w:szCs w:val="20"/>
          </w:rPr>
          <w:t>1,3 m</w:t>
        </w:r>
      </w:smartTag>
      <w:r>
        <w:rPr>
          <w:rFonts w:ascii="Arial Narrow" w:hAnsi="Arial Narrow"/>
          <w:sz w:val="20"/>
          <w:szCs w:val="20"/>
        </w:rPr>
        <w:t>, do wycinki pnie są sumowane</w:t>
      </w:r>
    </w:p>
    <w:p w:rsidR="00B40CCD" w:rsidRPr="00B40CCD" w:rsidRDefault="00B40CCD" w:rsidP="00B40CC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Dzielnica Wilda – 25 szt. drzew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60"/>
        <w:gridCol w:w="1708"/>
        <w:gridCol w:w="2592"/>
      </w:tblGrid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Wielkość obwodu pni drzew przeznaczonych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pni drzew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netto </w:t>
            </w:r>
          </w:p>
          <w:p w:rsidR="00B40CCD" w:rsidRDefault="00B40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(liczba pni drzew do wycięcia x cena jednostkowa)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Arial Narrow" w:hAnsi="Arial Narrow"/>
                </w:rPr>
                <w:t>50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Drzewa o obwodzie 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>
                <w:rPr>
                  <w:rFonts w:ascii="Arial Narrow" w:hAnsi="Arial Narrow"/>
                </w:rPr>
                <w:t>51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Arial Narrow" w:hAnsi="Arial Narrow"/>
                </w:rPr>
                <w:t>100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>
                <w:rPr>
                  <w:rFonts w:ascii="Arial Narrow" w:hAnsi="Arial Narrow"/>
                </w:rPr>
                <w:t>101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Arial Narrow" w:hAnsi="Arial Narrow"/>
                </w:rPr>
                <w:t>200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1 cm"/>
              </w:smartTagPr>
              <w:r>
                <w:rPr>
                  <w:rFonts w:ascii="Arial Narrow" w:hAnsi="Arial Narrow"/>
                </w:rPr>
                <w:t>201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SUMA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VAT 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B40CCD" w:rsidRPr="00B40CCD" w:rsidRDefault="00B40CCD" w:rsidP="00B40C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w przypadku drzew wielopniowych rozgałęziających się na wysokości poniżej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Arial Narrow" w:hAnsi="Arial Narrow"/>
            <w:sz w:val="20"/>
            <w:szCs w:val="20"/>
          </w:rPr>
          <w:t>1,3 m</w:t>
        </w:r>
      </w:smartTag>
      <w:r>
        <w:rPr>
          <w:rFonts w:ascii="Arial Narrow" w:hAnsi="Arial Narrow"/>
          <w:sz w:val="20"/>
          <w:szCs w:val="20"/>
        </w:rPr>
        <w:t>, do wycinki pnie są sumowane</w:t>
      </w:r>
    </w:p>
    <w:p w:rsidR="00B40CCD" w:rsidRDefault="00B40CCD" w:rsidP="00B40CCD">
      <w:pPr>
        <w:rPr>
          <w:rFonts w:ascii="Arial Narrow" w:hAnsi="Arial Narrow"/>
          <w:sz w:val="20"/>
          <w:szCs w:val="20"/>
        </w:rPr>
      </w:pPr>
    </w:p>
    <w:p w:rsidR="00B40CCD" w:rsidRDefault="00B40CCD" w:rsidP="00B40CCD">
      <w:pPr>
        <w:rPr>
          <w:rFonts w:ascii="Arial Narrow" w:hAnsi="Arial Narrow"/>
          <w:sz w:val="20"/>
          <w:szCs w:val="20"/>
        </w:rPr>
      </w:pPr>
    </w:p>
    <w:p w:rsidR="00B40CCD" w:rsidRDefault="00B40CCD" w:rsidP="00B40CCD">
      <w:pPr>
        <w:rPr>
          <w:rFonts w:ascii="Arial Narrow" w:hAnsi="Arial Narrow"/>
          <w:sz w:val="20"/>
          <w:szCs w:val="20"/>
        </w:rPr>
      </w:pPr>
    </w:p>
    <w:p w:rsidR="00B40CCD" w:rsidRPr="00B40CCD" w:rsidRDefault="00B40CCD" w:rsidP="00B40CC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Dzielnica Nowe Miasto – 17 szt. drzew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60"/>
        <w:gridCol w:w="1708"/>
        <w:gridCol w:w="2592"/>
      </w:tblGrid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Wielkość obwodu pni drzew przeznaczonych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pni drzew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netto </w:t>
            </w:r>
          </w:p>
          <w:p w:rsidR="00B40CCD" w:rsidRDefault="00B40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(liczba pni drzew do wycięcia x cena jednostkowa)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Arial Narrow" w:hAnsi="Arial Narrow"/>
                </w:rPr>
                <w:t>50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Drzewa o obwodzie 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>
                <w:rPr>
                  <w:rFonts w:ascii="Arial Narrow" w:hAnsi="Arial Narrow"/>
                </w:rPr>
                <w:t>51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Arial Narrow" w:hAnsi="Arial Narrow"/>
                </w:rPr>
                <w:t>100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>
                <w:rPr>
                  <w:rFonts w:ascii="Arial Narrow" w:hAnsi="Arial Narrow"/>
                </w:rPr>
                <w:t>101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Arial Narrow" w:hAnsi="Arial Narrow"/>
                </w:rPr>
                <w:t>200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1 cm"/>
              </w:smartTagPr>
              <w:r>
                <w:rPr>
                  <w:rFonts w:ascii="Arial Narrow" w:hAnsi="Arial Narrow"/>
                </w:rPr>
                <w:t>201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SUMA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VAT 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B40CCD" w:rsidRPr="00B40CCD" w:rsidRDefault="00B40CCD" w:rsidP="00B40C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w przypadku drzew wielopniowych rozgałęziających się na wysokości poniżej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Arial Narrow" w:hAnsi="Arial Narrow"/>
            <w:sz w:val="20"/>
            <w:szCs w:val="20"/>
          </w:rPr>
          <w:t>1,3 m</w:t>
        </w:r>
      </w:smartTag>
      <w:r>
        <w:rPr>
          <w:rFonts w:ascii="Arial Narrow" w:hAnsi="Arial Narrow"/>
          <w:sz w:val="20"/>
          <w:szCs w:val="20"/>
        </w:rPr>
        <w:t>, do wycinki pnie są sumowane</w:t>
      </w:r>
    </w:p>
    <w:p w:rsidR="00B40CCD" w:rsidRPr="00B40CCD" w:rsidRDefault="00C25A02" w:rsidP="00B40CC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Dzielnica Jeżyce – 35</w:t>
      </w:r>
      <w:r w:rsidR="00B40CCD">
        <w:rPr>
          <w:b/>
          <w:i/>
          <w:sz w:val="24"/>
          <w:szCs w:val="24"/>
        </w:rPr>
        <w:t xml:space="preserve"> szt. drzew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60"/>
        <w:gridCol w:w="1708"/>
        <w:gridCol w:w="2592"/>
      </w:tblGrid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Wielkość obwodu pni drzew przeznaczonych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pni drzew do wycięcia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netto </w:t>
            </w:r>
          </w:p>
          <w:p w:rsidR="00B40CCD" w:rsidRDefault="00B40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(liczba pni drzew do wycięcia x cena jednostkowa)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Arial Narrow" w:hAnsi="Arial Narrow"/>
                </w:rPr>
                <w:t>50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Drzewa o obwodzie 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>
                <w:rPr>
                  <w:rFonts w:ascii="Arial Narrow" w:hAnsi="Arial Narrow"/>
                </w:rPr>
                <w:t>51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Arial Narrow" w:hAnsi="Arial Narrow"/>
                </w:rPr>
                <w:t>100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C25A0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B40CCD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>
                <w:rPr>
                  <w:rFonts w:ascii="Arial Narrow" w:hAnsi="Arial Narrow"/>
                </w:rPr>
                <w:t>101 cm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Arial Narrow" w:hAnsi="Arial Narrow"/>
                </w:rPr>
                <w:t>200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C25A0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40CCD">
              <w:rPr>
                <w:rFonts w:ascii="Arial Narrow" w:hAnsi="Arial Narrow"/>
              </w:rPr>
              <w:t>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 w:rsidP="00C665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Drzewa o obwodzie pnia</w:t>
            </w:r>
          </w:p>
          <w:p w:rsidR="00B40CCD" w:rsidRDefault="00B40C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1 cm"/>
              </w:smartTagPr>
              <w:r>
                <w:rPr>
                  <w:rFonts w:ascii="Arial Narrow" w:hAnsi="Arial Narrow"/>
                </w:rPr>
                <w:t>201 cm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C25A0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B40CCD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SUMA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VAT 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B40CCD" w:rsidTr="00B40CC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B40CCD" w:rsidRPr="00B40CCD" w:rsidRDefault="00B40CCD" w:rsidP="00B40C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w przypadku drzew wielopniowych rozgałęziających się na wysokości poniżej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Arial Narrow" w:hAnsi="Arial Narrow"/>
            <w:sz w:val="20"/>
            <w:szCs w:val="20"/>
          </w:rPr>
          <w:t>1,3 m</w:t>
        </w:r>
      </w:smartTag>
      <w:r>
        <w:rPr>
          <w:rFonts w:ascii="Arial Narrow" w:hAnsi="Arial Narrow"/>
          <w:sz w:val="20"/>
          <w:szCs w:val="20"/>
        </w:rPr>
        <w:t>, do wycinki pnie są sumowane</w:t>
      </w:r>
    </w:p>
    <w:p w:rsidR="00B40CCD" w:rsidRDefault="00B40CCD" w:rsidP="00B40CCD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2268"/>
      </w:tblGrid>
      <w:tr w:rsidR="00B40CCD" w:rsidTr="00B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Pr="00B40CCD" w:rsidRDefault="00B40CCD">
            <w:pPr>
              <w:spacing w:after="0" w:line="240" w:lineRule="auto"/>
            </w:pPr>
            <w:r>
              <w:t xml:space="preserve">zadanie - dzielnica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kwota netto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VAT 8%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kwota brutto [zł]</w:t>
            </w:r>
          </w:p>
        </w:tc>
      </w:tr>
      <w:tr w:rsidR="00B40CCD" w:rsidTr="00B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Wartość zadania dla dzielnicy Grunwald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</w:tr>
      <w:tr w:rsidR="00B40CCD" w:rsidTr="00B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Wartość zadania dla dzielnicy Wilda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</w:tr>
      <w:tr w:rsidR="00B40CCD" w:rsidTr="00B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Wartość zadania dla dzielnicy Nowe Miasto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</w:tr>
      <w:tr w:rsidR="00B40CCD" w:rsidTr="00B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  <w:r>
              <w:t>Wartość zadania dla dzielnicy Jeżyce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</w:pPr>
          </w:p>
        </w:tc>
      </w:tr>
      <w:tr w:rsidR="00B40CCD" w:rsidTr="00B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Całkowita wartość zadania dla dzielnic Grunwald, Wilda, Nowe Miasto, Jeżyce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D" w:rsidRDefault="00B40CCD">
            <w:pPr>
              <w:spacing w:after="0" w:line="240" w:lineRule="auto"/>
              <w:rPr>
                <w:b/>
              </w:rPr>
            </w:pPr>
          </w:p>
        </w:tc>
      </w:tr>
    </w:tbl>
    <w:p w:rsidR="00B40CCD" w:rsidRDefault="00B40CCD" w:rsidP="00852D0B">
      <w:pPr>
        <w:spacing w:after="0"/>
        <w:rPr>
          <w:b/>
          <w:i/>
          <w:sz w:val="24"/>
          <w:szCs w:val="24"/>
        </w:rPr>
      </w:pP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lastRenderedPageBreak/>
        <w:t>Zobowiązuje się wykonać przedmiot zamówienia za kwotę: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t xml:space="preserve">Cena brutto: ……………………………………… zł, 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t>(słownie: ……………………………………………………………………………………………………………………………)</w:t>
      </w:r>
    </w:p>
    <w:p w:rsidR="00F70B29" w:rsidRPr="005B43A7" w:rsidRDefault="00F70B29" w:rsidP="00852D0B">
      <w:pPr>
        <w:spacing w:after="0"/>
      </w:pPr>
      <w:r w:rsidRPr="005B43A7">
        <w:t xml:space="preserve">Cena netto: …………………………………… zł, ………………………………………. VAT, 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t>zgodnie z treścią zapytania ofertowego nr TZ.427.</w:t>
      </w:r>
      <w:r w:rsidR="00B40CCD">
        <w:rPr>
          <w:b/>
        </w:rPr>
        <w:t>476</w:t>
      </w:r>
      <w:r>
        <w:rPr>
          <w:b/>
        </w:rPr>
        <w:t>.2018</w:t>
      </w:r>
    </w:p>
    <w:p w:rsidR="00F70B29" w:rsidRDefault="00F70B29" w:rsidP="00852D0B">
      <w:pPr>
        <w:spacing w:after="0"/>
        <w:rPr>
          <w:b/>
        </w:rPr>
      </w:pPr>
    </w:p>
    <w:p w:rsidR="00F70B29" w:rsidRDefault="00F70B29" w:rsidP="00852D0B">
      <w:pPr>
        <w:spacing w:after="0"/>
      </w:pPr>
      <w:r>
        <w:t>Równocześnie oświadczam, iż ww. Wykonawca</w:t>
      </w:r>
    </w:p>
    <w:p w:rsidR="00F70B29" w:rsidRDefault="00F70B29" w:rsidP="00852D0B">
      <w:pPr>
        <w:spacing w:after="0"/>
      </w:pPr>
      <w:r>
        <w:t>- w cenie oferty uwzględnił wszelkie koszty związane z wykonaniem przedmiotu zamówienia;</w:t>
      </w:r>
    </w:p>
    <w:p w:rsidR="00F70B29" w:rsidRDefault="00F70B29" w:rsidP="00852D0B">
      <w:pPr>
        <w:spacing w:after="0"/>
      </w:pPr>
      <w:r>
        <w:t>- uważa się za związanego niniejszą ofertą przez okres 30 dni;</w:t>
      </w:r>
    </w:p>
    <w:p w:rsidR="00F70B29" w:rsidRDefault="00F70B29" w:rsidP="00852D0B">
      <w:pPr>
        <w:spacing w:after="0"/>
      </w:pPr>
      <w:r>
        <w:t>- zapoznał się i akceptuje wszystkie warunki realizacji określone w zapytaniu ofertowym wraz z załącznikami,</w:t>
      </w:r>
    </w:p>
    <w:p w:rsidR="00F70B29" w:rsidRDefault="00F70B29" w:rsidP="00852D0B">
      <w:pPr>
        <w:spacing w:after="0"/>
      </w:pPr>
      <w:r>
        <w:t xml:space="preserve">- wykona przedmiot zamówienia w terminie określonym w pkt. II </w:t>
      </w:r>
      <w:r w:rsidR="00B40CCD">
        <w:t xml:space="preserve">zapytania ofertowego </w:t>
      </w:r>
      <w:r w:rsidR="00B40CCD">
        <w:br/>
        <w:t>TZ.427.476</w:t>
      </w:r>
      <w:r>
        <w:t>.2018</w:t>
      </w:r>
    </w:p>
    <w:p w:rsidR="00F70B29" w:rsidRDefault="00F70B29"/>
    <w:p w:rsidR="00F70B29" w:rsidRDefault="00F70B29"/>
    <w:p w:rsidR="00F70B29" w:rsidRDefault="00F70B29"/>
    <w:p w:rsidR="00F70B29" w:rsidRDefault="00F70B29"/>
    <w:p w:rsidR="00F70B29" w:rsidRDefault="00F70B29" w:rsidP="00852D0B">
      <w:pPr>
        <w:jc w:val="right"/>
      </w:pPr>
      <w:r>
        <w:t>………………………………………………………………….</w:t>
      </w:r>
    </w:p>
    <w:p w:rsidR="00F70B29" w:rsidRDefault="00F70B29" w:rsidP="00535F2A">
      <w:pPr>
        <w:jc w:val="center"/>
      </w:pPr>
      <w:r>
        <w:t xml:space="preserve">                                                                                                     Podpis osoby uprawnione</w:t>
      </w:r>
    </w:p>
    <w:sectPr w:rsidR="00F70B29" w:rsidSect="00535F2A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29" w:rsidRDefault="00F70B29" w:rsidP="00852D0B">
      <w:pPr>
        <w:spacing w:after="0" w:line="240" w:lineRule="auto"/>
      </w:pPr>
      <w:r>
        <w:separator/>
      </w:r>
    </w:p>
  </w:endnote>
  <w:endnote w:type="continuationSeparator" w:id="0">
    <w:p w:rsidR="00F70B29" w:rsidRDefault="00F70B29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29" w:rsidRDefault="00F70B29" w:rsidP="00852D0B">
      <w:pPr>
        <w:spacing w:after="0" w:line="240" w:lineRule="auto"/>
      </w:pPr>
      <w:r>
        <w:separator/>
      </w:r>
    </w:p>
  </w:footnote>
  <w:footnote w:type="continuationSeparator" w:id="0">
    <w:p w:rsidR="00F70B29" w:rsidRDefault="00F70B29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29" w:rsidRDefault="00F70B29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>Załącznik nr 1 do TZ.427.</w:t>
    </w:r>
    <w:r w:rsidR="00B40CCD">
      <w:rPr>
        <w:i/>
        <w:sz w:val="20"/>
        <w:szCs w:val="20"/>
      </w:rPr>
      <w:t>476</w:t>
    </w:r>
    <w:r>
      <w:rPr>
        <w:i/>
        <w:sz w:val="20"/>
        <w:szCs w:val="20"/>
      </w:rPr>
      <w:t xml:space="preserve"> .2018</w:t>
    </w:r>
  </w:p>
  <w:p w:rsidR="00F70B29" w:rsidRPr="00852D0B" w:rsidRDefault="00F70B29" w:rsidP="00852D0B">
    <w:pPr>
      <w:jc w:val="right"/>
      <w:rPr>
        <w:i/>
        <w:sz w:val="20"/>
        <w:szCs w:val="20"/>
      </w:rPr>
    </w:pPr>
  </w:p>
  <w:p w:rsidR="00F70B29" w:rsidRDefault="00F70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D0B"/>
    <w:rsid w:val="00020882"/>
    <w:rsid w:val="000462CF"/>
    <w:rsid w:val="000B1E8B"/>
    <w:rsid w:val="000B3C77"/>
    <w:rsid w:val="000D0B1B"/>
    <w:rsid w:val="000F05A8"/>
    <w:rsid w:val="000F1E0F"/>
    <w:rsid w:val="001B7B10"/>
    <w:rsid w:val="001C5675"/>
    <w:rsid w:val="0020294A"/>
    <w:rsid w:val="0027439B"/>
    <w:rsid w:val="0034246C"/>
    <w:rsid w:val="00352C2B"/>
    <w:rsid w:val="00381FB7"/>
    <w:rsid w:val="003A02EA"/>
    <w:rsid w:val="003A29FB"/>
    <w:rsid w:val="004E2068"/>
    <w:rsid w:val="004F2BB6"/>
    <w:rsid w:val="004F374F"/>
    <w:rsid w:val="00502199"/>
    <w:rsid w:val="00532B9D"/>
    <w:rsid w:val="00535F2A"/>
    <w:rsid w:val="005570EE"/>
    <w:rsid w:val="00591554"/>
    <w:rsid w:val="005B43A7"/>
    <w:rsid w:val="005C0613"/>
    <w:rsid w:val="005F296A"/>
    <w:rsid w:val="006210C1"/>
    <w:rsid w:val="006805E1"/>
    <w:rsid w:val="00683FE8"/>
    <w:rsid w:val="00782787"/>
    <w:rsid w:val="007851A3"/>
    <w:rsid w:val="007941CE"/>
    <w:rsid w:val="00816A6E"/>
    <w:rsid w:val="00836301"/>
    <w:rsid w:val="00852D0B"/>
    <w:rsid w:val="00930566"/>
    <w:rsid w:val="009B0728"/>
    <w:rsid w:val="009B4273"/>
    <w:rsid w:val="00A24D37"/>
    <w:rsid w:val="00A42213"/>
    <w:rsid w:val="00A4262D"/>
    <w:rsid w:val="00A4511C"/>
    <w:rsid w:val="00B034E6"/>
    <w:rsid w:val="00B40CCD"/>
    <w:rsid w:val="00B5329D"/>
    <w:rsid w:val="00C25A02"/>
    <w:rsid w:val="00C66534"/>
    <w:rsid w:val="00CB05E5"/>
    <w:rsid w:val="00D2628E"/>
    <w:rsid w:val="00D45881"/>
    <w:rsid w:val="00D70866"/>
    <w:rsid w:val="00E3690F"/>
    <w:rsid w:val="00E64F26"/>
    <w:rsid w:val="00E75D46"/>
    <w:rsid w:val="00E870B3"/>
    <w:rsid w:val="00EB5E3B"/>
    <w:rsid w:val="00EF2D4C"/>
    <w:rsid w:val="00F06AC9"/>
    <w:rsid w:val="00F364A2"/>
    <w:rsid w:val="00F50AFC"/>
    <w:rsid w:val="00F64982"/>
    <w:rsid w:val="00F65E19"/>
    <w:rsid w:val="00F70B29"/>
    <w:rsid w:val="00F72F2B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4594F-5A19-451F-8DFC-8BB0538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D4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2D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D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0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B40CC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Anna Leitgeber</cp:lastModifiedBy>
  <cp:revision>15</cp:revision>
  <cp:lastPrinted>2018-09-10T08:08:00Z</cp:lastPrinted>
  <dcterms:created xsi:type="dcterms:W3CDTF">2017-05-02T06:06:00Z</dcterms:created>
  <dcterms:modified xsi:type="dcterms:W3CDTF">2018-09-12T11:28:00Z</dcterms:modified>
</cp:coreProperties>
</file>