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365"/>
        <w:tblW w:w="9062" w:type="dxa"/>
        <w:tblLayout w:type="fixed"/>
        <w:tblLook w:val="0600" w:firstRow="0" w:lastRow="0" w:firstColumn="0" w:lastColumn="0" w:noHBand="1" w:noVBand="1"/>
      </w:tblPr>
      <w:tblGrid>
        <w:gridCol w:w="988"/>
        <w:gridCol w:w="2443"/>
        <w:gridCol w:w="1785"/>
        <w:gridCol w:w="1923"/>
        <w:gridCol w:w="1923"/>
      </w:tblGrid>
      <w:tr w:rsidR="00BA317E" w:rsidRPr="00BA317E" w:rsidTr="00BA317E">
        <w:trPr>
          <w:trHeight w:val="870"/>
        </w:trPr>
        <w:tc>
          <w:tcPr>
            <w:tcW w:w="545" w:type="pct"/>
            <w:vAlign w:val="center"/>
            <w:hideMark/>
          </w:tcPr>
          <w:p w:rsidR="00BA317E" w:rsidRPr="00BA317E" w:rsidRDefault="00BA317E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‘Numer oferty</w:t>
            </w:r>
          </w:p>
        </w:tc>
        <w:tc>
          <w:tcPr>
            <w:tcW w:w="1348" w:type="pct"/>
            <w:vAlign w:val="center"/>
            <w:hideMark/>
          </w:tcPr>
          <w:p w:rsidR="00BA317E" w:rsidRPr="00BA317E" w:rsidRDefault="00BA317E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lub nazwisko oraz</w:t>
            </w: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985" w:type="pct"/>
            <w:vAlign w:val="center"/>
            <w:hideMark/>
          </w:tcPr>
          <w:p w:rsidR="00BA317E" w:rsidRPr="00BA317E" w:rsidRDefault="00BA317E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</w:t>
            </w: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1061" w:type="pct"/>
            <w:vAlign w:val="center"/>
            <w:hideMark/>
          </w:tcPr>
          <w:p w:rsidR="00BA317E" w:rsidRPr="00BA317E" w:rsidRDefault="00BA317E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</w:t>
            </w: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A317E">
              <w:rPr>
                <w:rFonts w:ascii="Arial" w:hAnsi="Arial" w:cs="Arial"/>
                <w:sz w:val="20"/>
                <w:szCs w:val="20"/>
              </w:rPr>
              <w:t>Okres rękojmi za wady (miesiące)</w:t>
            </w:r>
          </w:p>
        </w:tc>
        <w:tc>
          <w:tcPr>
            <w:tcW w:w="1061" w:type="pct"/>
          </w:tcPr>
          <w:p w:rsidR="00440718" w:rsidRDefault="00BA317E" w:rsidP="00052A3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A317E">
              <w:rPr>
                <w:rFonts w:ascii="Arial" w:hAnsi="Arial" w:cs="Arial"/>
                <w:sz w:val="20"/>
                <w:szCs w:val="20"/>
              </w:rPr>
              <w:t>Kryterium III</w:t>
            </w:r>
          </w:p>
          <w:p w:rsidR="00BA317E" w:rsidRPr="00052A3C" w:rsidRDefault="00BA317E" w:rsidP="00052A3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A317E">
              <w:rPr>
                <w:rFonts w:ascii="Arial" w:hAnsi="Arial" w:cs="Arial"/>
                <w:sz w:val="20"/>
                <w:szCs w:val="20"/>
              </w:rPr>
              <w:t>Jakość zaoferowanego materiału w zakresie podbudowy betonowej</w:t>
            </w:r>
          </w:p>
        </w:tc>
      </w:tr>
      <w:tr w:rsidR="00052A3C" w:rsidRPr="00BA317E" w:rsidTr="00BA317E">
        <w:trPr>
          <w:trHeight w:val="918"/>
        </w:trPr>
        <w:tc>
          <w:tcPr>
            <w:tcW w:w="545" w:type="pct"/>
            <w:vAlign w:val="center"/>
          </w:tcPr>
          <w:p w:rsidR="00052A3C" w:rsidRPr="00C108BB" w:rsidRDefault="00665BA5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8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8" w:type="pct"/>
            <w:vAlign w:val="center"/>
          </w:tcPr>
          <w:p w:rsidR="00440718" w:rsidRPr="00C108BB" w:rsidRDefault="00440718" w:rsidP="0044071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108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Drobud</w:t>
            </w:r>
            <w:proofErr w:type="spellEnd"/>
            <w:r w:rsidRPr="00C108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</w:t>
            </w:r>
          </w:p>
          <w:p w:rsidR="00440718" w:rsidRPr="00C108BB" w:rsidRDefault="00440718" w:rsidP="0044071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8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Szarych Szeregów 25</w:t>
            </w:r>
          </w:p>
          <w:p w:rsidR="00052A3C" w:rsidRPr="00C108BB" w:rsidRDefault="00440718" w:rsidP="000E0C8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8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60-462 Poznań</w:t>
            </w:r>
            <w:r w:rsidRPr="00C108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</w:t>
            </w:r>
          </w:p>
        </w:tc>
        <w:tc>
          <w:tcPr>
            <w:tcW w:w="985" w:type="pct"/>
            <w:vAlign w:val="center"/>
          </w:tcPr>
          <w:p w:rsidR="00052A3C" w:rsidRPr="00C108BB" w:rsidRDefault="00531ECA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197 351,11</w:t>
            </w:r>
            <w:bookmarkStart w:id="0" w:name="_GoBack"/>
            <w:bookmarkEnd w:id="0"/>
          </w:p>
        </w:tc>
        <w:tc>
          <w:tcPr>
            <w:tcW w:w="1061" w:type="pct"/>
          </w:tcPr>
          <w:p w:rsidR="00052A3C" w:rsidRPr="00C108BB" w:rsidRDefault="00052A3C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52A3C" w:rsidRPr="00C108BB" w:rsidRDefault="00052A3C" w:rsidP="00052A3C">
            <w:pPr>
              <w:jc w:val="center"/>
              <w:rPr>
                <w:sz w:val="20"/>
                <w:szCs w:val="20"/>
              </w:rPr>
            </w:pPr>
            <w:r w:rsidRPr="00C108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61" w:type="pct"/>
          </w:tcPr>
          <w:p w:rsidR="00052A3C" w:rsidRPr="00C108BB" w:rsidRDefault="00052A3C" w:rsidP="00052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2A3C" w:rsidRPr="00C108BB" w:rsidRDefault="00440718" w:rsidP="00052A3C">
            <w:pPr>
              <w:jc w:val="center"/>
              <w:rPr>
                <w:sz w:val="20"/>
                <w:szCs w:val="20"/>
              </w:rPr>
            </w:pPr>
            <w:r w:rsidRPr="00C108BB">
              <w:rPr>
                <w:rFonts w:ascii="Arial" w:hAnsi="Arial" w:cs="Arial"/>
                <w:sz w:val="20"/>
                <w:szCs w:val="20"/>
              </w:rPr>
              <w:t>C12/15</w:t>
            </w:r>
          </w:p>
        </w:tc>
      </w:tr>
    </w:tbl>
    <w:p w:rsidR="00C108BB" w:rsidRPr="00C108BB" w:rsidRDefault="0063637A" w:rsidP="00C108BB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08BB">
        <w:rPr>
          <w:rFonts w:ascii="Arial" w:hAnsi="Arial" w:cs="Arial"/>
          <w:b/>
          <w:sz w:val="20"/>
          <w:szCs w:val="20"/>
        </w:rPr>
        <w:t>Infor</w:t>
      </w:r>
      <w:r w:rsidR="00AD0A60" w:rsidRPr="00C108BB">
        <w:rPr>
          <w:rFonts w:ascii="Arial" w:hAnsi="Arial" w:cs="Arial"/>
          <w:b/>
          <w:sz w:val="20"/>
          <w:szCs w:val="20"/>
        </w:rPr>
        <w:t>mac</w:t>
      </w:r>
      <w:r w:rsidR="00440718" w:rsidRPr="00C108BB">
        <w:rPr>
          <w:rFonts w:ascii="Arial" w:hAnsi="Arial" w:cs="Arial"/>
          <w:b/>
          <w:sz w:val="20"/>
          <w:szCs w:val="20"/>
        </w:rPr>
        <w:t xml:space="preserve">ja z </w:t>
      </w:r>
      <w:r w:rsidR="00665BA5" w:rsidRPr="00C108BB">
        <w:rPr>
          <w:rFonts w:ascii="Arial" w:hAnsi="Arial" w:cs="Arial"/>
          <w:b/>
          <w:sz w:val="20"/>
          <w:szCs w:val="20"/>
        </w:rPr>
        <w:t>otwarcia ofert z dnia 19</w:t>
      </w:r>
      <w:r w:rsidR="00440718" w:rsidRPr="00C108BB">
        <w:rPr>
          <w:rFonts w:ascii="Arial" w:hAnsi="Arial" w:cs="Arial"/>
          <w:b/>
          <w:sz w:val="20"/>
          <w:szCs w:val="20"/>
        </w:rPr>
        <w:t>.09</w:t>
      </w:r>
      <w:r w:rsidRPr="00C108BB">
        <w:rPr>
          <w:rFonts w:ascii="Arial" w:hAnsi="Arial" w:cs="Arial"/>
          <w:b/>
          <w:sz w:val="20"/>
          <w:szCs w:val="20"/>
        </w:rPr>
        <w:t>.2018 r w postępowaniu pn.</w:t>
      </w:r>
      <w:r w:rsidR="00440718" w:rsidRPr="00C108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108BB" w:rsidRPr="00C108BB">
        <w:rPr>
          <w:rFonts w:ascii="Arial" w:hAnsi="Arial" w:cs="Arial"/>
          <w:b/>
          <w:sz w:val="20"/>
          <w:szCs w:val="20"/>
        </w:rPr>
        <w:t>„Roboty budowlane w strefie płatnego parkowania w Poznaniu w ul. Zwierzynieckiej na</w:t>
      </w:r>
      <w:r w:rsidR="00C108BB">
        <w:rPr>
          <w:rFonts w:ascii="Arial" w:hAnsi="Arial" w:cs="Arial"/>
          <w:b/>
          <w:sz w:val="20"/>
          <w:szCs w:val="20"/>
        </w:rPr>
        <w:t xml:space="preserve"> odcinku od ul. Zeylanda do ul. </w:t>
      </w:r>
      <w:r w:rsidR="00C108BB" w:rsidRPr="00C108BB">
        <w:rPr>
          <w:rFonts w:ascii="Arial" w:hAnsi="Arial" w:cs="Arial"/>
          <w:b/>
          <w:sz w:val="20"/>
          <w:szCs w:val="20"/>
        </w:rPr>
        <w:t xml:space="preserve">Gajowej; strona północna i odcinek długości 80,0 </w:t>
      </w:r>
      <w:proofErr w:type="spellStart"/>
      <w:r w:rsidR="00C108BB" w:rsidRPr="00C108BB">
        <w:rPr>
          <w:rFonts w:ascii="Arial" w:hAnsi="Arial" w:cs="Arial"/>
          <w:b/>
          <w:sz w:val="20"/>
          <w:szCs w:val="20"/>
        </w:rPr>
        <w:t>mb</w:t>
      </w:r>
      <w:proofErr w:type="spellEnd"/>
      <w:r w:rsidR="00C108BB" w:rsidRPr="00C108BB">
        <w:rPr>
          <w:rFonts w:ascii="Arial" w:hAnsi="Arial" w:cs="Arial"/>
          <w:b/>
          <w:sz w:val="20"/>
          <w:szCs w:val="20"/>
        </w:rPr>
        <w:t xml:space="preserve"> po stronie starego ZOO”</w:t>
      </w:r>
      <w:r w:rsidR="00C108BB" w:rsidRPr="00C108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DZ.TBU.341.95.2018</w:t>
      </w:r>
    </w:p>
    <w:p w:rsidR="00C108BB" w:rsidRPr="00C108BB" w:rsidRDefault="00C108BB" w:rsidP="00C108BB">
      <w:pPr>
        <w:jc w:val="center"/>
        <w:rPr>
          <w:rFonts w:ascii="Arial" w:hAnsi="Arial" w:cs="Arial"/>
          <w:b/>
        </w:rPr>
      </w:pPr>
    </w:p>
    <w:p w:rsidR="00AC5B31" w:rsidRPr="00C108BB" w:rsidRDefault="000E46EF" w:rsidP="00790B5F">
      <w:pPr>
        <w:jc w:val="both"/>
        <w:rPr>
          <w:rFonts w:ascii="Arial" w:hAnsi="Arial" w:cs="Arial"/>
          <w:b/>
          <w:sz w:val="20"/>
          <w:szCs w:val="20"/>
        </w:rPr>
      </w:pPr>
      <w:r w:rsidRPr="00C108BB">
        <w:rPr>
          <w:rFonts w:ascii="Arial" w:hAnsi="Arial" w:cs="Arial"/>
          <w:b/>
          <w:sz w:val="20"/>
          <w:szCs w:val="20"/>
        </w:rPr>
        <w:t xml:space="preserve">Zamawiający zamierza przeznaczyć na sfinansowanie zamówienia kwotę w wysokości </w:t>
      </w:r>
      <w:r w:rsidR="00C108BB">
        <w:rPr>
          <w:rFonts w:ascii="Arial" w:hAnsi="Arial" w:cs="Arial"/>
          <w:b/>
          <w:sz w:val="20"/>
          <w:szCs w:val="20"/>
        </w:rPr>
        <w:t xml:space="preserve">195 699,65 </w:t>
      </w:r>
      <w:r w:rsidR="000E0C85" w:rsidRPr="00C108BB">
        <w:rPr>
          <w:rFonts w:ascii="Arial" w:hAnsi="Arial" w:cs="Arial"/>
          <w:b/>
          <w:sz w:val="20"/>
          <w:szCs w:val="20"/>
        </w:rPr>
        <w:t>zł brutto.</w:t>
      </w:r>
    </w:p>
    <w:p w:rsidR="007832DA" w:rsidRPr="00452C26" w:rsidRDefault="007832DA">
      <w:pPr>
        <w:rPr>
          <w:rFonts w:ascii="Arial" w:hAnsi="Arial" w:cs="Arial"/>
          <w:sz w:val="20"/>
          <w:szCs w:val="20"/>
        </w:rPr>
      </w:pPr>
    </w:p>
    <w:sectPr w:rsidR="007832DA" w:rsidRPr="0045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AA8"/>
    <w:rsid w:val="00027F71"/>
    <w:rsid w:val="00042498"/>
    <w:rsid w:val="00052A3C"/>
    <w:rsid w:val="000E0C85"/>
    <w:rsid w:val="000E46EF"/>
    <w:rsid w:val="000E57E6"/>
    <w:rsid w:val="001169B4"/>
    <w:rsid w:val="0011738E"/>
    <w:rsid w:val="00122419"/>
    <w:rsid w:val="00181DBD"/>
    <w:rsid w:val="001941F8"/>
    <w:rsid w:val="001F64F6"/>
    <w:rsid w:val="00440718"/>
    <w:rsid w:val="00451290"/>
    <w:rsid w:val="00452C26"/>
    <w:rsid w:val="004C6887"/>
    <w:rsid w:val="00500678"/>
    <w:rsid w:val="00507227"/>
    <w:rsid w:val="00531ECA"/>
    <w:rsid w:val="00601C82"/>
    <w:rsid w:val="0063637A"/>
    <w:rsid w:val="00665BA5"/>
    <w:rsid w:val="006A3CA7"/>
    <w:rsid w:val="006B7AF9"/>
    <w:rsid w:val="00781348"/>
    <w:rsid w:val="007832DA"/>
    <w:rsid w:val="00790B5F"/>
    <w:rsid w:val="007F496D"/>
    <w:rsid w:val="008174D1"/>
    <w:rsid w:val="008217FB"/>
    <w:rsid w:val="00847FDE"/>
    <w:rsid w:val="00854DFF"/>
    <w:rsid w:val="008628E9"/>
    <w:rsid w:val="00880256"/>
    <w:rsid w:val="008971B6"/>
    <w:rsid w:val="009A7D99"/>
    <w:rsid w:val="009C7A00"/>
    <w:rsid w:val="009F5762"/>
    <w:rsid w:val="00A643ED"/>
    <w:rsid w:val="00A94267"/>
    <w:rsid w:val="00A97ABA"/>
    <w:rsid w:val="00AB0411"/>
    <w:rsid w:val="00AC5B31"/>
    <w:rsid w:val="00AD0A60"/>
    <w:rsid w:val="00B0366F"/>
    <w:rsid w:val="00B573E6"/>
    <w:rsid w:val="00B96F6C"/>
    <w:rsid w:val="00B97214"/>
    <w:rsid w:val="00BA317E"/>
    <w:rsid w:val="00BC6A64"/>
    <w:rsid w:val="00C108BB"/>
    <w:rsid w:val="00CB0226"/>
    <w:rsid w:val="00F20130"/>
    <w:rsid w:val="00F2465F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6CA0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Mariola Kubicka</cp:lastModifiedBy>
  <cp:revision>3</cp:revision>
  <cp:lastPrinted>2018-08-30T07:22:00Z</cp:lastPrinted>
  <dcterms:created xsi:type="dcterms:W3CDTF">2018-09-19T07:55:00Z</dcterms:created>
  <dcterms:modified xsi:type="dcterms:W3CDTF">2018-09-19T08:04:00Z</dcterms:modified>
</cp:coreProperties>
</file>