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2E" w:rsidRDefault="00C204B2" w:rsidP="00647B2E">
      <w:pPr>
        <w:spacing w:after="0" w:line="276" w:lineRule="auto"/>
        <w:jc w:val="both"/>
        <w:rPr>
          <w:rFonts w:ascii="Arial" w:hAnsi="Arial" w:cs="Arial"/>
          <w:b/>
        </w:rPr>
      </w:pPr>
      <w:r w:rsidRPr="00647B2E">
        <w:rPr>
          <w:rFonts w:ascii="Arial" w:hAnsi="Arial" w:cs="Arial"/>
          <w:b/>
        </w:rPr>
        <w:t>29.08.2018.</w:t>
      </w:r>
      <w:r w:rsidR="00647B2E">
        <w:rPr>
          <w:rFonts w:ascii="Arial" w:hAnsi="Arial" w:cs="Arial"/>
          <w:b/>
        </w:rPr>
        <w:t xml:space="preserve"> </w:t>
      </w:r>
    </w:p>
    <w:p w:rsidR="00416E90" w:rsidRDefault="00416E90" w:rsidP="00647B2E">
      <w:pPr>
        <w:spacing w:after="0" w:line="276" w:lineRule="auto"/>
        <w:jc w:val="both"/>
        <w:rPr>
          <w:rFonts w:ascii="Arial" w:hAnsi="Arial" w:cs="Arial"/>
          <w:b/>
        </w:rPr>
      </w:pPr>
      <w:r w:rsidRPr="00647B2E">
        <w:rPr>
          <w:rFonts w:ascii="Arial" w:hAnsi="Arial" w:cs="Arial"/>
          <w:b/>
        </w:rPr>
        <w:t>„</w:t>
      </w:r>
      <w:r w:rsidR="00C204B2" w:rsidRPr="00647B2E">
        <w:rPr>
          <w:rFonts w:ascii="Arial" w:hAnsi="Arial" w:cs="Arial"/>
          <w:b/>
        </w:rPr>
        <w:t>Remont chodnika w ul. Nowina i ul. Szczepankowo</w:t>
      </w:r>
      <w:r w:rsidRPr="00647B2E">
        <w:rPr>
          <w:rFonts w:ascii="Arial" w:hAnsi="Arial" w:cs="Arial"/>
          <w:b/>
        </w:rPr>
        <w:t>”</w:t>
      </w:r>
      <w:r w:rsidR="005450ED" w:rsidRPr="00647B2E">
        <w:rPr>
          <w:rFonts w:ascii="Arial" w:hAnsi="Arial" w:cs="Arial"/>
          <w:b/>
        </w:rPr>
        <w:t xml:space="preserve"> </w:t>
      </w:r>
      <w:r w:rsidR="00C204B2" w:rsidRPr="00647B2E">
        <w:rPr>
          <w:rFonts w:ascii="Arial" w:hAnsi="Arial" w:cs="Arial"/>
          <w:b/>
        </w:rPr>
        <w:t xml:space="preserve">- </w:t>
      </w:r>
      <w:r w:rsidR="00C204B2" w:rsidRPr="00647B2E">
        <w:rPr>
          <w:rFonts w:ascii="Arial" w:hAnsi="Arial" w:cs="Arial"/>
          <w:b/>
        </w:rPr>
        <w:t xml:space="preserve">DZ.TBU.341.82.2018 </w:t>
      </w:r>
    </w:p>
    <w:p w:rsidR="00647B2E" w:rsidRPr="00647B2E" w:rsidRDefault="00647B2E" w:rsidP="00647B2E">
      <w:pPr>
        <w:spacing w:after="0" w:line="276" w:lineRule="auto"/>
        <w:jc w:val="both"/>
        <w:rPr>
          <w:rFonts w:ascii="Arial" w:hAnsi="Arial" w:cs="Arial"/>
          <w:b/>
        </w:rPr>
      </w:pPr>
    </w:p>
    <w:p w:rsidR="00416E90" w:rsidRPr="00647B2E" w:rsidRDefault="00416E90" w:rsidP="00647B2E">
      <w:pPr>
        <w:spacing w:after="0" w:line="276" w:lineRule="auto"/>
        <w:jc w:val="both"/>
        <w:rPr>
          <w:rFonts w:ascii="Arial" w:hAnsi="Arial" w:cs="Arial"/>
          <w:b/>
        </w:rPr>
      </w:pPr>
      <w:r w:rsidRPr="00647B2E">
        <w:rPr>
          <w:rFonts w:ascii="Arial" w:hAnsi="Arial" w:cs="Arial"/>
          <w:b/>
        </w:rPr>
        <w:t>Zamawiający zamierza przeznaczyć na sfinansowanie zamówienia kwotę w wysokości:</w:t>
      </w:r>
    </w:p>
    <w:p w:rsidR="00416E90" w:rsidRPr="00647B2E" w:rsidRDefault="00416E90" w:rsidP="00647B2E">
      <w:pPr>
        <w:spacing w:after="0" w:line="276" w:lineRule="auto"/>
        <w:jc w:val="both"/>
        <w:rPr>
          <w:rFonts w:ascii="Arial" w:hAnsi="Arial" w:cs="Arial"/>
          <w:b/>
        </w:rPr>
      </w:pPr>
      <w:r w:rsidRPr="00647B2E">
        <w:rPr>
          <w:rFonts w:ascii="Arial" w:hAnsi="Arial" w:cs="Arial"/>
          <w:b/>
        </w:rPr>
        <w:t xml:space="preserve">- część I: </w:t>
      </w:r>
      <w:r w:rsidR="00C204B2" w:rsidRPr="00647B2E">
        <w:rPr>
          <w:rFonts w:ascii="Arial" w:hAnsi="Arial" w:cs="Arial"/>
          <w:b/>
        </w:rPr>
        <w:t>138 973,82</w:t>
      </w:r>
      <w:r w:rsidRPr="00647B2E">
        <w:rPr>
          <w:rFonts w:ascii="Arial" w:hAnsi="Arial" w:cs="Arial"/>
          <w:b/>
        </w:rPr>
        <w:t xml:space="preserve"> zł brutto</w:t>
      </w:r>
    </w:p>
    <w:p w:rsidR="00416E90" w:rsidRDefault="00416E90" w:rsidP="00647B2E">
      <w:pPr>
        <w:spacing w:after="0" w:line="276" w:lineRule="auto"/>
        <w:jc w:val="both"/>
        <w:rPr>
          <w:rFonts w:ascii="Arial" w:hAnsi="Arial" w:cs="Arial"/>
          <w:b/>
        </w:rPr>
      </w:pPr>
      <w:r w:rsidRPr="00647B2E">
        <w:rPr>
          <w:rFonts w:ascii="Arial" w:hAnsi="Arial" w:cs="Arial"/>
          <w:b/>
        </w:rPr>
        <w:t xml:space="preserve">- część II: </w:t>
      </w:r>
      <w:r w:rsidR="00C204B2" w:rsidRPr="00647B2E">
        <w:rPr>
          <w:rFonts w:ascii="Arial" w:hAnsi="Arial" w:cs="Arial"/>
          <w:b/>
        </w:rPr>
        <w:t>198 794,89</w:t>
      </w:r>
      <w:r w:rsidRPr="00647B2E">
        <w:rPr>
          <w:rFonts w:ascii="Arial" w:hAnsi="Arial" w:cs="Arial"/>
          <w:b/>
        </w:rPr>
        <w:t xml:space="preserve"> zł brutto</w:t>
      </w:r>
    </w:p>
    <w:p w:rsidR="00647B2E" w:rsidRPr="00647B2E" w:rsidRDefault="00647B2E" w:rsidP="00647B2E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796"/>
        <w:gridCol w:w="3035"/>
        <w:gridCol w:w="1058"/>
        <w:gridCol w:w="1318"/>
        <w:gridCol w:w="1182"/>
        <w:gridCol w:w="1673"/>
      </w:tblGrid>
      <w:tr w:rsidR="00416E90" w:rsidRPr="000141E4" w:rsidTr="00C204B2">
        <w:trPr>
          <w:trHeight w:val="870"/>
        </w:trPr>
        <w:tc>
          <w:tcPr>
            <w:tcW w:w="451" w:type="pct"/>
            <w:vAlign w:val="center"/>
            <w:hideMark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686" w:type="pct"/>
            <w:vAlign w:val="center"/>
            <w:hideMark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(nazwa) lub nazwisko oraz</w:t>
            </w: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671" w:type="pct"/>
            <w:vAlign w:val="center"/>
            <w:hideMark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I</w:t>
            </w: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Cena brutto (zł)</w:t>
            </w:r>
          </w:p>
        </w:tc>
        <w:tc>
          <w:tcPr>
            <w:tcW w:w="663" w:type="pct"/>
            <w:vAlign w:val="center"/>
            <w:hideMark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II</w:t>
            </w: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47B2E">
              <w:rPr>
                <w:rFonts w:ascii="Arial" w:hAnsi="Arial" w:cs="Arial"/>
                <w:sz w:val="18"/>
                <w:szCs w:val="18"/>
              </w:rPr>
              <w:t>Okres rękojmi za wady (miesiące)</w:t>
            </w: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III</w:t>
            </w:r>
          </w:p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Jakość zaoferowanego materiału w zakresie podbudowy betonowej</w:t>
            </w:r>
          </w:p>
        </w:tc>
      </w:tr>
      <w:tr w:rsidR="00416E90" w:rsidRPr="000141E4" w:rsidTr="00647B2E">
        <w:trPr>
          <w:trHeight w:val="676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86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Firma Drogowa ANDAR s.c.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A. D. </w:t>
            </w:r>
            <w:proofErr w:type="spellStart"/>
            <w:r w:rsidRPr="00647B2E">
              <w:rPr>
                <w:rFonts w:ascii="Arial" w:eastAsia="Times New Roman" w:hAnsi="Arial" w:cs="Arial"/>
                <w:lang w:eastAsia="pl-PL"/>
              </w:rPr>
              <w:t>Białobrzyccy</w:t>
            </w:r>
            <w:proofErr w:type="spellEnd"/>
            <w:r w:rsidRPr="00647B2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ul. Wodna 18 </w:t>
            </w:r>
          </w:p>
          <w:p w:rsidR="00416E90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62-200 Gniezno</w:t>
            </w: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214 317,66</w:t>
            </w:r>
          </w:p>
        </w:tc>
        <w:tc>
          <w:tcPr>
            <w:tcW w:w="663" w:type="pc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477"/>
        </w:trPr>
        <w:tc>
          <w:tcPr>
            <w:tcW w:w="451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272 079,62</w:t>
            </w:r>
          </w:p>
        </w:tc>
        <w:tc>
          <w:tcPr>
            <w:tcW w:w="663" w:type="pc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588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86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DROBUD Sp. z o.o.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ul. Szarych Szeregów 25 </w:t>
            </w:r>
          </w:p>
          <w:p w:rsidR="00416E90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60-462 Poznań</w:t>
            </w: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140 830,49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647B2E">
        <w:trPr>
          <w:trHeight w:val="504"/>
        </w:trPr>
        <w:tc>
          <w:tcPr>
            <w:tcW w:w="451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218 455,00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548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86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RDR Sp. z o.o.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ul. Kasztanowa 7 </w:t>
            </w:r>
          </w:p>
          <w:p w:rsidR="00416E90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148 959,68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647B2E">
        <w:trPr>
          <w:trHeight w:val="450"/>
        </w:trPr>
        <w:tc>
          <w:tcPr>
            <w:tcW w:w="451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663" w:type="pct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4" w:type="pct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416E90" w:rsidRPr="000141E4" w:rsidTr="00C204B2">
        <w:trPr>
          <w:trHeight w:val="678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86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Zakład Budowlano-Drogowy Robert Jachimowski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ul. Dukielska 12 </w:t>
            </w:r>
          </w:p>
          <w:p w:rsidR="00416E90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>60-476 Poznań</w:t>
            </w: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137 884,11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545"/>
        </w:trPr>
        <w:tc>
          <w:tcPr>
            <w:tcW w:w="451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240 648,76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554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86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„TRAP” Przedsiębiorstwo Wielobranżowe s.c.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ul. Przemyska 6 </w:t>
            </w:r>
          </w:p>
          <w:p w:rsidR="00416E90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>61-324 Poznań</w:t>
            </w: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663" w:type="pct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34" w:type="pct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416E90" w:rsidRPr="000141E4" w:rsidTr="00C204B2">
        <w:trPr>
          <w:trHeight w:val="420"/>
        </w:trPr>
        <w:tc>
          <w:tcPr>
            <w:tcW w:w="451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198 141,50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370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86" w:type="pct"/>
            <w:vMerge w:val="restart"/>
            <w:vAlign w:val="center"/>
          </w:tcPr>
          <w:p w:rsidR="00647B2E" w:rsidRPr="00647B2E" w:rsidRDefault="00647B2E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Przedsiębiorstwo </w:t>
            </w:r>
            <w:proofErr w:type="spellStart"/>
            <w:r w:rsidRPr="00647B2E">
              <w:rPr>
                <w:rFonts w:ascii="Arial" w:hAnsi="Arial" w:cs="Arial"/>
                <w:bCs/>
              </w:rPr>
              <w:t>Techniczno</w:t>
            </w:r>
            <w:proofErr w:type="spellEnd"/>
            <w:r w:rsidRPr="00647B2E">
              <w:rPr>
                <w:rFonts w:ascii="Arial" w:hAnsi="Arial" w:cs="Arial"/>
                <w:bCs/>
              </w:rPr>
              <w:t xml:space="preserve"> Budowlane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Marcin Borkowski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Miękowo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ul. Dojazd 5 </w:t>
            </w:r>
          </w:p>
          <w:p w:rsidR="00416E90" w:rsidRDefault="00647B2E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62-055 Owińska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B2E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416E90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149 258,10</w:t>
            </w:r>
          </w:p>
        </w:tc>
        <w:tc>
          <w:tcPr>
            <w:tcW w:w="663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C204B2" w:rsidRPr="000141E4" w:rsidTr="00C204B2">
        <w:trPr>
          <w:trHeight w:val="476"/>
        </w:trPr>
        <w:tc>
          <w:tcPr>
            <w:tcW w:w="451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184 284,38</w:t>
            </w:r>
          </w:p>
        </w:tc>
        <w:tc>
          <w:tcPr>
            <w:tcW w:w="663" w:type="pct"/>
          </w:tcPr>
          <w:p w:rsidR="00647B2E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647B2E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416E90" w:rsidRPr="000141E4" w:rsidTr="00C204B2">
        <w:trPr>
          <w:trHeight w:val="411"/>
        </w:trPr>
        <w:tc>
          <w:tcPr>
            <w:tcW w:w="451" w:type="pct"/>
            <w:vMerge w:val="restart"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86" w:type="pct"/>
            <w:vMerge w:val="restart"/>
            <w:vAlign w:val="center"/>
          </w:tcPr>
          <w:p w:rsid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GRUPA MG </w:t>
            </w:r>
          </w:p>
          <w:p w:rsid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Filip Szczepaniak,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Paweł Perz s.c. </w:t>
            </w:r>
          </w:p>
          <w:p w:rsidR="00C204B2" w:rsidRPr="00647B2E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 xml:space="preserve">ul. Kręta 11/16 </w:t>
            </w:r>
          </w:p>
          <w:p w:rsidR="00416E90" w:rsidRDefault="00C204B2" w:rsidP="00647B2E">
            <w:pPr>
              <w:spacing w:line="276" w:lineRule="auto"/>
              <w:rPr>
                <w:rFonts w:ascii="Arial" w:hAnsi="Arial" w:cs="Arial"/>
                <w:bCs/>
              </w:rPr>
            </w:pPr>
            <w:r w:rsidRPr="00647B2E">
              <w:rPr>
                <w:rFonts w:ascii="Arial" w:hAnsi="Arial" w:cs="Arial"/>
                <w:bCs/>
              </w:rPr>
              <w:t>62-095 Murowana Goślina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416E90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663" w:type="pct"/>
          </w:tcPr>
          <w:p w:rsidR="00416E90" w:rsidRPr="00647B2E" w:rsidRDefault="00647B2E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34" w:type="pct"/>
          </w:tcPr>
          <w:p w:rsidR="00416E90" w:rsidRPr="00647B2E" w:rsidRDefault="00647B2E" w:rsidP="00647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416E90" w:rsidRPr="000141E4" w:rsidTr="00C204B2">
        <w:trPr>
          <w:trHeight w:val="473"/>
        </w:trPr>
        <w:tc>
          <w:tcPr>
            <w:tcW w:w="451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647B2E" w:rsidRDefault="00416E90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202 409,13</w:t>
            </w:r>
          </w:p>
        </w:tc>
        <w:tc>
          <w:tcPr>
            <w:tcW w:w="663" w:type="pct"/>
          </w:tcPr>
          <w:p w:rsid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4" w:type="pct"/>
          </w:tcPr>
          <w:p w:rsid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16E90" w:rsidRPr="00647B2E" w:rsidRDefault="00416E90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C204B2" w:rsidRPr="000141E4" w:rsidTr="00C204B2">
        <w:trPr>
          <w:trHeight w:val="473"/>
        </w:trPr>
        <w:tc>
          <w:tcPr>
            <w:tcW w:w="451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1686" w:type="pct"/>
            <w:vMerge w:val="restart"/>
            <w:vAlign w:val="center"/>
          </w:tcPr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Zakład Robót Drogowych i Melioracyjnych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DROGMEL Jerzy Cegłowski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ul. Starych Wierzb 17 </w:t>
            </w:r>
          </w:p>
          <w:p w:rsidR="00C204B2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62-010 Pobiedziska</w:t>
            </w: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142 259,35</w:t>
            </w:r>
          </w:p>
        </w:tc>
        <w:tc>
          <w:tcPr>
            <w:tcW w:w="663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C204B2" w:rsidRPr="000141E4" w:rsidTr="00647B2E">
        <w:trPr>
          <w:trHeight w:val="769"/>
        </w:trPr>
        <w:tc>
          <w:tcPr>
            <w:tcW w:w="451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195 990,78</w:t>
            </w:r>
          </w:p>
        </w:tc>
        <w:tc>
          <w:tcPr>
            <w:tcW w:w="663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C204B2" w:rsidRPr="000141E4" w:rsidTr="00C204B2">
        <w:trPr>
          <w:trHeight w:val="473"/>
        </w:trPr>
        <w:tc>
          <w:tcPr>
            <w:tcW w:w="451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86" w:type="pct"/>
            <w:vMerge w:val="restart"/>
            <w:vAlign w:val="center"/>
          </w:tcPr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Antoni Napierała </w:t>
            </w:r>
            <w:proofErr w:type="spellStart"/>
            <w:r w:rsidRPr="00647B2E">
              <w:rPr>
                <w:rFonts w:ascii="Arial" w:eastAsia="Times New Roman" w:hAnsi="Arial" w:cs="Arial"/>
                <w:lang w:eastAsia="pl-PL"/>
              </w:rPr>
              <w:t>An</w:t>
            </w:r>
            <w:proofErr w:type="spellEnd"/>
            <w:r w:rsidRPr="00647B2E">
              <w:rPr>
                <w:rFonts w:ascii="Arial" w:eastAsia="Times New Roman" w:hAnsi="Arial" w:cs="Arial"/>
                <w:lang w:eastAsia="pl-PL"/>
              </w:rPr>
              <w:t xml:space="preserve"> Bruk Witobel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ul. Folwarczna 31 </w:t>
            </w:r>
          </w:p>
          <w:p w:rsidR="00C204B2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62-060 Stęszew</w:t>
            </w: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663" w:type="pct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34" w:type="pct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C204B2" w:rsidRPr="000141E4" w:rsidTr="00C204B2">
        <w:trPr>
          <w:trHeight w:val="473"/>
        </w:trPr>
        <w:tc>
          <w:tcPr>
            <w:tcW w:w="451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179 104,42</w:t>
            </w:r>
          </w:p>
        </w:tc>
        <w:tc>
          <w:tcPr>
            <w:tcW w:w="663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  <w:tr w:rsidR="00C204B2" w:rsidRPr="000141E4" w:rsidTr="00C204B2">
        <w:trPr>
          <w:trHeight w:val="473"/>
        </w:trPr>
        <w:tc>
          <w:tcPr>
            <w:tcW w:w="451" w:type="pct"/>
            <w:vMerge w:val="restart"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86" w:type="pct"/>
            <w:vMerge w:val="restart"/>
            <w:vAlign w:val="center"/>
          </w:tcPr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DROMEL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Jarosław Grześkowiak </w:t>
            </w:r>
          </w:p>
          <w:p w:rsidR="00647B2E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 xml:space="preserve">ul. Brzozowa 47 </w:t>
            </w:r>
          </w:p>
          <w:p w:rsidR="00C204B2" w:rsidRPr="00647B2E" w:rsidRDefault="00647B2E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61-429 Poznań</w:t>
            </w: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663" w:type="pct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34" w:type="pct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C204B2" w:rsidRPr="000141E4" w:rsidTr="00C204B2">
        <w:trPr>
          <w:trHeight w:val="473"/>
        </w:trPr>
        <w:tc>
          <w:tcPr>
            <w:tcW w:w="451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C204B2" w:rsidRPr="00647B2E" w:rsidRDefault="00C204B2" w:rsidP="00647B2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B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C204B2" w:rsidRPr="00647B2E" w:rsidRDefault="00647B2E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182 761,30</w:t>
            </w:r>
          </w:p>
        </w:tc>
        <w:tc>
          <w:tcPr>
            <w:tcW w:w="663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34" w:type="pct"/>
          </w:tcPr>
          <w:p w:rsidR="00C204B2" w:rsidRPr="00647B2E" w:rsidRDefault="00C204B2" w:rsidP="00647B2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7B2E">
              <w:rPr>
                <w:rFonts w:ascii="Arial" w:eastAsia="Times New Roman" w:hAnsi="Arial" w:cs="Arial"/>
                <w:lang w:eastAsia="pl-PL"/>
              </w:rPr>
              <w:t>C 12/15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41E4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16E90"/>
    <w:rsid w:val="00451290"/>
    <w:rsid w:val="00452C26"/>
    <w:rsid w:val="004C6887"/>
    <w:rsid w:val="00507227"/>
    <w:rsid w:val="005450ED"/>
    <w:rsid w:val="00647B2E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204B2"/>
    <w:rsid w:val="00CB0226"/>
    <w:rsid w:val="00E009F5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610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2018-08-29T08:40:00Z</cp:lastPrinted>
  <dcterms:created xsi:type="dcterms:W3CDTF">2018-06-18T07:52:00Z</dcterms:created>
  <dcterms:modified xsi:type="dcterms:W3CDTF">2018-08-29T08:40:00Z</dcterms:modified>
</cp:coreProperties>
</file>