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351" w:type="dxa"/>
        <w:tblLayout w:type="fixed"/>
        <w:tblLook w:val="0600" w:firstRow="0" w:lastRow="0" w:firstColumn="0" w:lastColumn="0" w:noHBand="1" w:noVBand="1"/>
      </w:tblPr>
      <w:tblGrid>
        <w:gridCol w:w="860"/>
        <w:gridCol w:w="3866"/>
        <w:gridCol w:w="1932"/>
        <w:gridCol w:w="2693"/>
      </w:tblGrid>
      <w:tr w:rsidR="00015AA8" w:rsidRPr="00452C26" w:rsidTr="00015AA8">
        <w:trPr>
          <w:trHeight w:val="870"/>
        </w:trPr>
        <w:tc>
          <w:tcPr>
            <w:tcW w:w="460" w:type="pct"/>
            <w:vAlign w:val="center"/>
            <w:hideMark/>
          </w:tcPr>
          <w:p w:rsidR="00015AA8" w:rsidRPr="00452C26" w:rsidRDefault="00015AA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2067" w:type="pct"/>
            <w:vAlign w:val="center"/>
            <w:hideMark/>
          </w:tcPr>
          <w:p w:rsidR="00015AA8" w:rsidRPr="00452C26" w:rsidRDefault="00015AA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033" w:type="pct"/>
            <w:vAlign w:val="center"/>
            <w:hideMark/>
          </w:tcPr>
          <w:p w:rsidR="00015AA8" w:rsidRPr="00452C26" w:rsidRDefault="00015AA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440" w:type="pct"/>
            <w:vAlign w:val="center"/>
            <w:hideMark/>
          </w:tcPr>
          <w:p w:rsidR="00015AA8" w:rsidRPr="00452C26" w:rsidRDefault="00015AA8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</w:tr>
      <w:tr w:rsidR="00015AA8" w:rsidRPr="00452C26" w:rsidTr="00015AA8">
        <w:trPr>
          <w:trHeight w:val="918"/>
        </w:trPr>
        <w:tc>
          <w:tcPr>
            <w:tcW w:w="460" w:type="pct"/>
            <w:vAlign w:val="center"/>
          </w:tcPr>
          <w:p w:rsidR="00015AA8" w:rsidRPr="00452C26" w:rsidRDefault="00015AA8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7" w:type="pct"/>
            <w:vAlign w:val="center"/>
          </w:tcPr>
          <w:p w:rsidR="00015AA8" w:rsidRDefault="00015AA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Drobud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015AA8" w:rsidRDefault="00015AA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25</w:t>
            </w:r>
          </w:p>
          <w:p w:rsidR="00015AA8" w:rsidRPr="00452C26" w:rsidRDefault="00015AA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60-462 Poznań</w:t>
            </w:r>
          </w:p>
        </w:tc>
        <w:tc>
          <w:tcPr>
            <w:tcW w:w="1033" w:type="pct"/>
            <w:vAlign w:val="center"/>
          </w:tcPr>
          <w:p w:rsidR="00015AA8" w:rsidRPr="00452C26" w:rsidRDefault="00015AA8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672 613,95</w:t>
            </w:r>
          </w:p>
        </w:tc>
        <w:tc>
          <w:tcPr>
            <w:tcW w:w="1440" w:type="pct"/>
            <w:vAlign w:val="center"/>
          </w:tcPr>
          <w:p w:rsidR="00015AA8" w:rsidRPr="00452C26" w:rsidRDefault="00015AA8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015AA8" w:rsidRPr="00452C26" w:rsidRDefault="00015AA8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5AA8" w:rsidRPr="00452C26" w:rsidTr="00015AA8">
        <w:trPr>
          <w:trHeight w:val="918"/>
        </w:trPr>
        <w:tc>
          <w:tcPr>
            <w:tcW w:w="460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7" w:type="pct"/>
            <w:vAlign w:val="center"/>
          </w:tcPr>
          <w:p w:rsidR="00015AA8" w:rsidRPr="00452C26" w:rsidRDefault="00015AA8" w:rsidP="00F246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Zakład Budowlano-Drogowy Robert Jachimowski</w:t>
            </w:r>
          </w:p>
          <w:p w:rsidR="00015AA8" w:rsidRPr="00452C26" w:rsidRDefault="00015AA8" w:rsidP="00F246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015AA8" w:rsidRPr="00452C26" w:rsidRDefault="00015AA8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1033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617 549,94</w:t>
            </w:r>
          </w:p>
        </w:tc>
        <w:tc>
          <w:tcPr>
            <w:tcW w:w="1440" w:type="pct"/>
          </w:tcPr>
          <w:p w:rsidR="00015AA8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5AA8" w:rsidRDefault="00015AA8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015AA8" w:rsidRPr="00452C26" w:rsidTr="00015AA8">
        <w:trPr>
          <w:trHeight w:val="462"/>
        </w:trPr>
        <w:tc>
          <w:tcPr>
            <w:tcW w:w="460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7" w:type="pct"/>
            <w:vAlign w:val="center"/>
          </w:tcPr>
          <w:p w:rsidR="00015AA8" w:rsidRDefault="00015AA8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IZBRUK Maciej Rybicki Zakład Ogólnobudowlany</w:t>
            </w:r>
          </w:p>
          <w:p w:rsidR="00015AA8" w:rsidRDefault="00015AA8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Dziedzice 59</w:t>
            </w:r>
          </w:p>
          <w:p w:rsidR="00015AA8" w:rsidRPr="00452C26" w:rsidRDefault="00015AA8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62-404 Ciążeń</w:t>
            </w:r>
          </w:p>
        </w:tc>
        <w:tc>
          <w:tcPr>
            <w:tcW w:w="1033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755 656,48</w:t>
            </w:r>
          </w:p>
        </w:tc>
        <w:tc>
          <w:tcPr>
            <w:tcW w:w="1440" w:type="pct"/>
          </w:tcPr>
          <w:p w:rsidR="00015AA8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5AA8" w:rsidRDefault="00015AA8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015AA8" w:rsidRPr="00452C26" w:rsidTr="00015AA8">
        <w:trPr>
          <w:trHeight w:val="880"/>
        </w:trPr>
        <w:tc>
          <w:tcPr>
            <w:tcW w:w="460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67" w:type="pct"/>
            <w:vAlign w:val="center"/>
          </w:tcPr>
          <w:p w:rsidR="00015AA8" w:rsidRPr="00452C26" w:rsidRDefault="00015AA8" w:rsidP="00015A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</w:t>
            </w:r>
            <w:proofErr w:type="spellEnd"/>
          </w:p>
          <w:p w:rsidR="00015AA8" w:rsidRPr="00452C26" w:rsidRDefault="00015AA8" w:rsidP="00015A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Kasztanowa 7</w:t>
            </w:r>
          </w:p>
          <w:p w:rsidR="00015AA8" w:rsidRPr="00452C26" w:rsidRDefault="00015AA8" w:rsidP="00015A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1033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779 521,49</w:t>
            </w:r>
          </w:p>
        </w:tc>
        <w:tc>
          <w:tcPr>
            <w:tcW w:w="1440" w:type="pct"/>
          </w:tcPr>
          <w:p w:rsidR="00015AA8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5AA8" w:rsidRDefault="00015AA8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015AA8" w:rsidRPr="00452C26" w:rsidTr="00015AA8">
        <w:trPr>
          <w:trHeight w:val="729"/>
        </w:trPr>
        <w:tc>
          <w:tcPr>
            <w:tcW w:w="460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7" w:type="pct"/>
            <w:vAlign w:val="center"/>
          </w:tcPr>
          <w:p w:rsidR="00015AA8" w:rsidRDefault="00015AA8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 Sp. z o.o.</w:t>
            </w:r>
          </w:p>
          <w:p w:rsidR="00015AA8" w:rsidRDefault="00015AA8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Lazurowa 8</w:t>
            </w:r>
          </w:p>
          <w:p w:rsidR="00015AA8" w:rsidRPr="00452C26" w:rsidRDefault="00015AA8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62-009 Dąbrowa</w:t>
            </w:r>
          </w:p>
        </w:tc>
        <w:tc>
          <w:tcPr>
            <w:tcW w:w="1033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609 166,00</w:t>
            </w:r>
          </w:p>
        </w:tc>
        <w:tc>
          <w:tcPr>
            <w:tcW w:w="1440" w:type="pct"/>
          </w:tcPr>
          <w:p w:rsidR="00015AA8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5AA8" w:rsidRDefault="00015AA8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015AA8" w:rsidRPr="00452C26" w:rsidTr="00015AA8">
        <w:trPr>
          <w:trHeight w:val="787"/>
        </w:trPr>
        <w:tc>
          <w:tcPr>
            <w:tcW w:w="460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7" w:type="pct"/>
            <w:vAlign w:val="center"/>
          </w:tcPr>
          <w:p w:rsidR="00015AA8" w:rsidRPr="00452C26" w:rsidRDefault="00015AA8" w:rsidP="00015A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015AA8" w:rsidRPr="00452C26" w:rsidRDefault="00015AA8" w:rsidP="00015A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015AA8" w:rsidRPr="00452C26" w:rsidRDefault="00015AA8" w:rsidP="00015A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015AA8" w:rsidRPr="00452C26" w:rsidRDefault="00015AA8" w:rsidP="00015A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1033" w:type="pct"/>
            <w:vAlign w:val="center"/>
          </w:tcPr>
          <w:p w:rsidR="00015AA8" w:rsidRPr="00452C26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1 081 092,90</w:t>
            </w:r>
          </w:p>
        </w:tc>
        <w:tc>
          <w:tcPr>
            <w:tcW w:w="1440" w:type="pct"/>
          </w:tcPr>
          <w:p w:rsidR="00015AA8" w:rsidRDefault="00015AA8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5AA8" w:rsidRDefault="00015AA8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</w:tbl>
    <w:p w:rsidR="00452C26" w:rsidRDefault="0063637A" w:rsidP="0063637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637A">
        <w:rPr>
          <w:rFonts w:ascii="Arial" w:hAnsi="Arial" w:cs="Arial"/>
          <w:b/>
          <w:sz w:val="24"/>
          <w:szCs w:val="24"/>
        </w:rPr>
        <w:t xml:space="preserve">Informacja z otwarcia ofert z dnia 30.07.2018 r w postępowaniu pn. </w:t>
      </w:r>
      <w:r w:rsidR="00452C26" w:rsidRPr="0063637A">
        <w:rPr>
          <w:rFonts w:ascii="Arial" w:hAnsi="Arial" w:cs="Arial"/>
          <w:b/>
          <w:sz w:val="24"/>
          <w:szCs w:val="24"/>
        </w:rPr>
        <w:t>„</w:t>
      </w:r>
      <w:r w:rsidRPr="006363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ul. E. Raczyńskiego (na odcinku od ul. Straży Ludowej do ul. Anieli </w:t>
      </w:r>
      <w:proofErr w:type="spellStart"/>
      <w:r w:rsidRPr="0063637A">
        <w:rPr>
          <w:rFonts w:ascii="Arial" w:eastAsia="Times New Roman" w:hAnsi="Arial" w:cs="Arial"/>
          <w:b/>
          <w:sz w:val="24"/>
          <w:szCs w:val="24"/>
          <w:lang w:eastAsia="pl-PL"/>
        </w:rPr>
        <w:t>Tułodzieckiej</w:t>
      </w:r>
      <w:proofErr w:type="spellEnd"/>
      <w:r w:rsidRPr="0063637A">
        <w:rPr>
          <w:rFonts w:ascii="Arial" w:eastAsia="Times New Roman" w:hAnsi="Arial" w:cs="Arial"/>
          <w:b/>
          <w:sz w:val="24"/>
          <w:szCs w:val="24"/>
          <w:lang w:eastAsia="pl-PL"/>
        </w:rPr>
        <w:t>)”</w:t>
      </w:r>
    </w:p>
    <w:p w:rsidR="0063637A" w:rsidRPr="0063637A" w:rsidRDefault="0063637A" w:rsidP="0063637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DZ.TBU.341.62.2018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790B5F" w:rsidRDefault="000E46EF" w:rsidP="00790B5F">
      <w:pPr>
        <w:jc w:val="both"/>
        <w:rPr>
          <w:rFonts w:ascii="Arial" w:hAnsi="Arial" w:cs="Arial"/>
          <w:b/>
          <w:sz w:val="20"/>
          <w:szCs w:val="20"/>
        </w:rPr>
      </w:pPr>
      <w:r w:rsidRPr="00790B5F">
        <w:rPr>
          <w:rFonts w:ascii="Arial" w:hAnsi="Arial" w:cs="Arial"/>
          <w:b/>
          <w:sz w:val="20"/>
          <w:szCs w:val="20"/>
        </w:rPr>
        <w:t xml:space="preserve">Zamawiający zamierza przeznaczyć na sfinansowanie zamówienia kwotę w wysokości </w:t>
      </w:r>
      <w:r w:rsidR="00015AA8" w:rsidRPr="00790B5F">
        <w:rPr>
          <w:rFonts w:ascii="Arial" w:hAnsi="Arial" w:cs="Arial"/>
          <w:b/>
          <w:sz w:val="20"/>
          <w:szCs w:val="20"/>
        </w:rPr>
        <w:t xml:space="preserve">824 311,84 </w:t>
      </w:r>
      <w:r w:rsidRPr="00790B5F">
        <w:rPr>
          <w:rFonts w:ascii="Arial" w:hAnsi="Arial" w:cs="Arial"/>
          <w:b/>
          <w:sz w:val="20"/>
          <w:szCs w:val="20"/>
        </w:rPr>
        <w:t>zł brutto,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7227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5C0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2018-04-25T10:11:00Z</cp:lastPrinted>
  <dcterms:created xsi:type="dcterms:W3CDTF">2018-07-30T08:28:00Z</dcterms:created>
  <dcterms:modified xsi:type="dcterms:W3CDTF">2018-07-30T08:31:00Z</dcterms:modified>
</cp:coreProperties>
</file>