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365"/>
        <w:tblW w:w="9062" w:type="dxa"/>
        <w:tblLook w:val="0600" w:firstRow="0" w:lastRow="0" w:firstColumn="0" w:lastColumn="0" w:noHBand="1" w:noVBand="1"/>
      </w:tblPr>
      <w:tblGrid>
        <w:gridCol w:w="861"/>
        <w:gridCol w:w="3529"/>
        <w:gridCol w:w="1276"/>
        <w:gridCol w:w="1417"/>
        <w:gridCol w:w="1979"/>
      </w:tblGrid>
      <w:tr w:rsidR="00F2465F" w:rsidRPr="00452C26" w:rsidTr="00F2465F">
        <w:trPr>
          <w:trHeight w:val="870"/>
        </w:trPr>
        <w:tc>
          <w:tcPr>
            <w:tcW w:w="475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‘Numer oferty</w:t>
            </w:r>
          </w:p>
        </w:tc>
        <w:tc>
          <w:tcPr>
            <w:tcW w:w="1947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704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782" w:type="pct"/>
            <w:vAlign w:val="center"/>
            <w:hideMark/>
          </w:tcPr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452C26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1092" w:type="pct"/>
          </w:tcPr>
          <w:p w:rsidR="00F2465F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F2465F" w:rsidRPr="00452C26" w:rsidRDefault="00F2465F" w:rsidP="00A643E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465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F2465F" w:rsidRPr="00452C26" w:rsidTr="00F2465F">
        <w:trPr>
          <w:trHeight w:val="918"/>
        </w:trPr>
        <w:tc>
          <w:tcPr>
            <w:tcW w:w="475" w:type="pct"/>
            <w:vAlign w:val="center"/>
          </w:tcPr>
          <w:p w:rsidR="00F2465F" w:rsidRPr="00452C26" w:rsidRDefault="00F2465F" w:rsidP="007832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pct"/>
            <w:vAlign w:val="center"/>
          </w:tcPr>
          <w:p w:rsidR="0015156A" w:rsidRDefault="0015156A" w:rsidP="001515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Zakład Budowlano-Drogowy </w:t>
            </w:r>
          </w:p>
          <w:p w:rsidR="0015156A" w:rsidRPr="00452C26" w:rsidRDefault="0015156A" w:rsidP="001515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Robert Jachimowski</w:t>
            </w:r>
          </w:p>
          <w:p w:rsidR="0015156A" w:rsidRPr="00452C26" w:rsidRDefault="0015156A" w:rsidP="001515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F2465F" w:rsidRPr="0015156A" w:rsidRDefault="0015156A" w:rsidP="008802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:rsidR="00F2465F" w:rsidRPr="00452C26" w:rsidRDefault="0015156A" w:rsidP="008802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189 465,39</w:t>
            </w:r>
          </w:p>
        </w:tc>
        <w:tc>
          <w:tcPr>
            <w:tcW w:w="782" w:type="pct"/>
            <w:vAlign w:val="center"/>
          </w:tcPr>
          <w:p w:rsidR="00F2465F" w:rsidRPr="00452C26" w:rsidRDefault="00F2465F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F2465F" w:rsidRPr="00452C26" w:rsidRDefault="00F2465F" w:rsidP="00880256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92" w:type="pct"/>
          </w:tcPr>
          <w:p w:rsidR="000E57E6" w:rsidRDefault="000E57E6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57E6" w:rsidRDefault="000E57E6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Pr="00452C26" w:rsidRDefault="00F2465F" w:rsidP="005072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918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pct"/>
            <w:vAlign w:val="center"/>
          </w:tcPr>
          <w:p w:rsidR="0015156A" w:rsidRPr="00452C26" w:rsidRDefault="0015156A" w:rsidP="001515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Antoni Napierała AN BRUK </w:t>
            </w:r>
          </w:p>
          <w:p w:rsidR="0015156A" w:rsidRDefault="0015156A" w:rsidP="001515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Witobel, ul. Folwarczna 31</w:t>
            </w:r>
          </w:p>
          <w:p w:rsidR="00F2465F" w:rsidRPr="00452C26" w:rsidRDefault="0015156A" w:rsidP="001515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62-060 Stęszew</w:t>
            </w:r>
          </w:p>
        </w:tc>
        <w:tc>
          <w:tcPr>
            <w:tcW w:w="704" w:type="pct"/>
            <w:vAlign w:val="center"/>
          </w:tcPr>
          <w:p w:rsidR="00F2465F" w:rsidRPr="00452C26" w:rsidRDefault="0015156A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129 861,51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462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7" w:type="pct"/>
            <w:vAlign w:val="center"/>
          </w:tcPr>
          <w:p w:rsidR="00F2465F" w:rsidRDefault="0015156A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NDR Sp. z o.o.</w:t>
            </w:r>
          </w:p>
          <w:p w:rsidR="0015156A" w:rsidRDefault="0015156A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Lazurowa 8</w:t>
            </w:r>
          </w:p>
          <w:p w:rsidR="0015156A" w:rsidRPr="00452C26" w:rsidRDefault="0015156A" w:rsidP="00F2465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62-069 Dąbrowa</w:t>
            </w:r>
          </w:p>
        </w:tc>
        <w:tc>
          <w:tcPr>
            <w:tcW w:w="704" w:type="pct"/>
            <w:vAlign w:val="center"/>
          </w:tcPr>
          <w:p w:rsidR="00F2465F" w:rsidRPr="00452C26" w:rsidRDefault="0015156A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130 334,96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0E57E6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880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7" w:type="pct"/>
            <w:vAlign w:val="center"/>
          </w:tcPr>
          <w:p w:rsidR="0015156A" w:rsidRPr="00452C26" w:rsidRDefault="0015156A" w:rsidP="001515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15156A" w:rsidRPr="00452C26" w:rsidRDefault="0015156A" w:rsidP="001515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15156A" w:rsidRPr="00452C26" w:rsidRDefault="0015156A" w:rsidP="001515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F2465F" w:rsidRPr="00452C26" w:rsidRDefault="0015156A" w:rsidP="001515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704" w:type="pct"/>
            <w:vAlign w:val="center"/>
          </w:tcPr>
          <w:p w:rsidR="00F2465F" w:rsidRPr="00452C26" w:rsidRDefault="0015156A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132 936,01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F2465F" w:rsidRPr="00452C26" w:rsidTr="001426D8">
        <w:trPr>
          <w:trHeight w:val="729"/>
        </w:trPr>
        <w:tc>
          <w:tcPr>
            <w:tcW w:w="475" w:type="pct"/>
            <w:vAlign w:val="center"/>
          </w:tcPr>
          <w:p w:rsidR="00F2465F" w:rsidRPr="00452C26" w:rsidRDefault="00F2465F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7" w:type="pct"/>
            <w:vAlign w:val="center"/>
          </w:tcPr>
          <w:p w:rsidR="0015156A" w:rsidRDefault="0015156A" w:rsidP="0015156A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TRAP Przedsiębiorstwo</w:t>
            </w:r>
          </w:p>
          <w:p w:rsidR="0015156A" w:rsidRPr="00452C26" w:rsidRDefault="0015156A" w:rsidP="001515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Wielobranżowe s.c.</w:t>
            </w:r>
          </w:p>
          <w:p w:rsidR="0015156A" w:rsidRPr="00452C26" w:rsidRDefault="0015156A" w:rsidP="0015156A">
            <w:pPr>
              <w:ind w:left="708" w:hanging="7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Przemyska 6</w:t>
            </w:r>
          </w:p>
          <w:p w:rsidR="00F2465F" w:rsidRPr="00452C26" w:rsidRDefault="0015156A" w:rsidP="0015156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2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61-324 Poznań</w:t>
            </w:r>
          </w:p>
        </w:tc>
        <w:tc>
          <w:tcPr>
            <w:tcW w:w="704" w:type="pct"/>
            <w:vAlign w:val="center"/>
          </w:tcPr>
          <w:p w:rsidR="00F2465F" w:rsidRPr="00452C26" w:rsidRDefault="0015156A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147 716,73</w:t>
            </w:r>
          </w:p>
        </w:tc>
        <w:tc>
          <w:tcPr>
            <w:tcW w:w="78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B509E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92" w:type="pct"/>
          </w:tcPr>
          <w:p w:rsidR="000E57E6" w:rsidRDefault="000E57E6" w:rsidP="00F246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2465F" w:rsidRDefault="00F2465F" w:rsidP="00F2465F">
            <w:pPr>
              <w:jc w:val="center"/>
            </w:pPr>
            <w:r w:rsidRPr="000C156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452C26" w:rsidRDefault="00452C26" w:rsidP="0015156A">
      <w:pPr>
        <w:jc w:val="both"/>
        <w:rPr>
          <w:rFonts w:ascii="Arial" w:hAnsi="Arial" w:cs="Arial"/>
          <w:b/>
        </w:rPr>
      </w:pPr>
      <w:r w:rsidRPr="0015156A">
        <w:rPr>
          <w:rFonts w:ascii="Arial" w:hAnsi="Arial" w:cs="Arial"/>
          <w:b/>
        </w:rPr>
        <w:t>„</w:t>
      </w:r>
      <w:r w:rsidR="0015156A" w:rsidRPr="0015156A">
        <w:rPr>
          <w:rFonts w:ascii="Arial" w:hAnsi="Arial" w:cs="Arial"/>
          <w:b/>
        </w:rPr>
        <w:t xml:space="preserve">Remont nawierzchni chodnika w ul. Jarochowskiego po stronie wschodniej przy </w:t>
      </w:r>
      <w:r w:rsidR="0015156A">
        <w:rPr>
          <w:rFonts w:ascii="Arial" w:hAnsi="Arial" w:cs="Arial"/>
          <w:b/>
        </w:rPr>
        <w:br/>
      </w:r>
      <w:r w:rsidR="0015156A" w:rsidRPr="0015156A">
        <w:rPr>
          <w:rFonts w:ascii="Arial" w:hAnsi="Arial" w:cs="Arial"/>
          <w:b/>
        </w:rPr>
        <w:t>ul. Sielskiej oraz odc. Górczyńska - Palacza</w:t>
      </w:r>
      <w:r w:rsidRPr="0015156A">
        <w:rPr>
          <w:rFonts w:ascii="Arial" w:hAnsi="Arial" w:cs="Arial"/>
          <w:b/>
        </w:rPr>
        <w:t>”</w:t>
      </w:r>
    </w:p>
    <w:p w:rsidR="0015156A" w:rsidRPr="0015156A" w:rsidRDefault="0015156A" w:rsidP="001515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DZ.TBU.341.49.2018</w:t>
      </w:r>
      <w:bookmarkStart w:id="0" w:name="_GoBack"/>
      <w:bookmarkEnd w:id="0"/>
    </w:p>
    <w:p w:rsidR="0015156A" w:rsidRDefault="0015156A" w:rsidP="0015156A">
      <w:pPr>
        <w:jc w:val="both"/>
        <w:rPr>
          <w:rFonts w:ascii="Arial" w:hAnsi="Arial" w:cs="Arial"/>
        </w:rPr>
      </w:pPr>
    </w:p>
    <w:p w:rsidR="00AC5B31" w:rsidRDefault="000E46EF" w:rsidP="0015156A">
      <w:pPr>
        <w:jc w:val="both"/>
        <w:rPr>
          <w:rFonts w:ascii="Arial" w:hAnsi="Arial" w:cs="Arial"/>
        </w:rPr>
      </w:pPr>
      <w:r w:rsidRPr="0015156A">
        <w:rPr>
          <w:rFonts w:ascii="Arial" w:hAnsi="Arial" w:cs="Arial"/>
        </w:rPr>
        <w:t xml:space="preserve">Zamawiający zamierza przeznaczyć na sfinansowanie zamówienia kwotę w wysokości </w:t>
      </w:r>
      <w:r w:rsidR="0015156A" w:rsidRPr="0015156A">
        <w:rPr>
          <w:rFonts w:ascii="Arial" w:hAnsi="Arial" w:cs="Arial"/>
          <w:b/>
        </w:rPr>
        <w:t>173 628,95</w:t>
      </w:r>
      <w:r w:rsidR="00880256" w:rsidRPr="0015156A">
        <w:rPr>
          <w:rFonts w:ascii="Arial" w:hAnsi="Arial" w:cs="Arial"/>
        </w:rPr>
        <w:t xml:space="preserve"> </w:t>
      </w:r>
      <w:r w:rsidR="0015156A" w:rsidRPr="0015156A">
        <w:rPr>
          <w:rFonts w:ascii="Arial" w:hAnsi="Arial" w:cs="Arial"/>
        </w:rPr>
        <w:t>zł brutto.</w:t>
      </w:r>
    </w:p>
    <w:p w:rsidR="0015156A" w:rsidRPr="0015156A" w:rsidRDefault="0015156A" w:rsidP="0015156A">
      <w:pPr>
        <w:jc w:val="both"/>
        <w:rPr>
          <w:rFonts w:ascii="Arial" w:hAnsi="Arial" w:cs="Arial"/>
        </w:rPr>
      </w:pPr>
    </w:p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27F71"/>
    <w:rsid w:val="00042498"/>
    <w:rsid w:val="000E46EF"/>
    <w:rsid w:val="000E57E6"/>
    <w:rsid w:val="001169B4"/>
    <w:rsid w:val="0011738E"/>
    <w:rsid w:val="00122419"/>
    <w:rsid w:val="0015156A"/>
    <w:rsid w:val="00181DBD"/>
    <w:rsid w:val="001941F8"/>
    <w:rsid w:val="001F64F6"/>
    <w:rsid w:val="00451290"/>
    <w:rsid w:val="00452C26"/>
    <w:rsid w:val="004C6887"/>
    <w:rsid w:val="00507227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AEDE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7</cp:revision>
  <cp:lastPrinted>2018-06-28T08:21:00Z</cp:lastPrinted>
  <dcterms:created xsi:type="dcterms:W3CDTF">2018-06-18T07:52:00Z</dcterms:created>
  <dcterms:modified xsi:type="dcterms:W3CDTF">2018-06-28T08:21:00Z</dcterms:modified>
</cp:coreProperties>
</file>