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ook w:val="0600" w:firstRow="0" w:lastRow="0" w:firstColumn="0" w:lastColumn="0" w:noHBand="1" w:noVBand="1"/>
      </w:tblPr>
      <w:tblGrid>
        <w:gridCol w:w="861"/>
        <w:gridCol w:w="3529"/>
        <w:gridCol w:w="1276"/>
        <w:gridCol w:w="1417"/>
        <w:gridCol w:w="1979"/>
      </w:tblGrid>
      <w:tr w:rsidR="00F2465F" w:rsidRPr="00452C26" w:rsidTr="00F2465F">
        <w:trPr>
          <w:trHeight w:val="870"/>
        </w:trPr>
        <w:tc>
          <w:tcPr>
            <w:tcW w:w="475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947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704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782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92" w:type="pct"/>
          </w:tcPr>
          <w:p w:rsidR="00F2465F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F2465F" w:rsidRPr="00452C26" w:rsidTr="00E009F5">
        <w:trPr>
          <w:trHeight w:val="1073"/>
        </w:trPr>
        <w:tc>
          <w:tcPr>
            <w:tcW w:w="475" w:type="pct"/>
            <w:vAlign w:val="center"/>
          </w:tcPr>
          <w:p w:rsidR="00F2465F" w:rsidRPr="00452C26" w:rsidRDefault="00F2465F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pct"/>
            <w:vAlign w:val="center"/>
          </w:tcPr>
          <w:p w:rsidR="00E009F5" w:rsidRDefault="00E009F5" w:rsidP="00E00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Zakład Budowlano-Drogowy </w:t>
            </w:r>
          </w:p>
          <w:p w:rsidR="00E009F5" w:rsidRPr="00452C26" w:rsidRDefault="00E009F5" w:rsidP="00E00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Robert Jachimowski</w:t>
            </w:r>
          </w:p>
          <w:p w:rsidR="00E009F5" w:rsidRPr="00452C26" w:rsidRDefault="00E009F5" w:rsidP="00E00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E009F5" w:rsidRDefault="00E009F5" w:rsidP="00E00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2465F" w:rsidRPr="00452C26" w:rsidRDefault="00F2465F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vAlign w:val="center"/>
          </w:tcPr>
          <w:p w:rsidR="00F2465F" w:rsidRPr="00452C26" w:rsidRDefault="00E009F5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539 285,63</w:t>
            </w:r>
          </w:p>
        </w:tc>
        <w:tc>
          <w:tcPr>
            <w:tcW w:w="782" w:type="pct"/>
            <w:vAlign w:val="center"/>
          </w:tcPr>
          <w:p w:rsidR="00E009F5" w:rsidRDefault="00E009F5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Pr="00452C26" w:rsidRDefault="00F2465F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2465F" w:rsidRPr="00452C26" w:rsidRDefault="00F2465F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</w:tcPr>
          <w:p w:rsidR="000E57E6" w:rsidRDefault="000E57E6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57E6" w:rsidRDefault="000E57E6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Pr="00452C26" w:rsidRDefault="00F2465F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918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pct"/>
            <w:vAlign w:val="center"/>
          </w:tcPr>
          <w:p w:rsidR="00E009F5" w:rsidRDefault="00E009F5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 Sp. z o.o. </w:t>
            </w:r>
          </w:p>
          <w:p w:rsidR="00E009F5" w:rsidRDefault="00E009F5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Lazurowa 8 </w:t>
            </w:r>
          </w:p>
          <w:p w:rsidR="00F2465F" w:rsidRPr="00452C26" w:rsidRDefault="00E009F5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62-069 Dąbrowa</w:t>
            </w:r>
          </w:p>
        </w:tc>
        <w:tc>
          <w:tcPr>
            <w:tcW w:w="704" w:type="pct"/>
            <w:vAlign w:val="center"/>
          </w:tcPr>
          <w:p w:rsidR="00F2465F" w:rsidRPr="00452C26" w:rsidRDefault="00E009F5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495 755,31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462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7" w:type="pct"/>
            <w:vAlign w:val="center"/>
          </w:tcPr>
          <w:p w:rsidR="00E009F5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 firm:</w:t>
            </w:r>
          </w:p>
          <w:p w:rsidR="00E009F5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ANET-TRANS</w:t>
            </w:r>
          </w:p>
          <w:p w:rsidR="00E009F5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Aneta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Białasz</w:t>
            </w:r>
            <w:proofErr w:type="spellEnd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–Pawlicka</w:t>
            </w:r>
          </w:p>
          <w:p w:rsidR="00E009F5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  <w:p w:rsidR="00E009F5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  <w:p w:rsidR="00E009F5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  <w:p w:rsidR="00E009F5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M-BUD-TRANS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Michał Pawlicki</w:t>
            </w:r>
          </w:p>
          <w:p w:rsidR="00E009F5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  <w:p w:rsidR="00F2465F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</w:tc>
        <w:tc>
          <w:tcPr>
            <w:tcW w:w="704" w:type="pct"/>
            <w:vAlign w:val="center"/>
          </w:tcPr>
          <w:p w:rsidR="00F2465F" w:rsidRPr="00452C26" w:rsidRDefault="00E009F5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481 262,10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09F5" w:rsidRDefault="00E009F5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09F5" w:rsidRDefault="00E009F5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09F5" w:rsidRDefault="00E009F5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09F5" w:rsidRDefault="00E009F5" w:rsidP="000E57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09F5" w:rsidRDefault="00E009F5" w:rsidP="000E57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09F5" w:rsidRDefault="00E009F5" w:rsidP="000E57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0E57E6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880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7" w:type="pct"/>
            <w:vAlign w:val="center"/>
          </w:tcPr>
          <w:p w:rsidR="00E009F5" w:rsidRPr="00452C26" w:rsidRDefault="00E009F5" w:rsidP="00E00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E009F5" w:rsidRPr="00452C26" w:rsidRDefault="00E009F5" w:rsidP="00E00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E009F5" w:rsidRPr="00452C26" w:rsidRDefault="00E009F5" w:rsidP="00E00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F2465F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704" w:type="pct"/>
            <w:vAlign w:val="center"/>
          </w:tcPr>
          <w:p w:rsidR="00F2465F" w:rsidRPr="00452C26" w:rsidRDefault="00E009F5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429 924,02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729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7" w:type="pct"/>
            <w:vAlign w:val="center"/>
          </w:tcPr>
          <w:p w:rsidR="00E009F5" w:rsidRDefault="00E009F5" w:rsidP="00E009F5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TRAP </w:t>
            </w:r>
          </w:p>
          <w:p w:rsidR="00E009F5" w:rsidRPr="00452C26" w:rsidRDefault="00E009F5" w:rsidP="00E009F5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Wielobranżowe s.c.</w:t>
            </w:r>
          </w:p>
          <w:p w:rsidR="00E009F5" w:rsidRPr="00452C26" w:rsidRDefault="00A726A6" w:rsidP="00E009F5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bookmarkStart w:id="0" w:name="_GoBack"/>
            <w:bookmarkEnd w:id="0"/>
            <w:r w:rsidR="00E009F5"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E009F5"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Przemyska 6</w:t>
            </w:r>
          </w:p>
          <w:p w:rsidR="00F2465F" w:rsidRPr="00452C26" w:rsidRDefault="00E009F5" w:rsidP="00E009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61-324 Poznań</w:t>
            </w:r>
          </w:p>
        </w:tc>
        <w:tc>
          <w:tcPr>
            <w:tcW w:w="704" w:type="pct"/>
            <w:vAlign w:val="center"/>
          </w:tcPr>
          <w:p w:rsidR="00F2465F" w:rsidRPr="00452C26" w:rsidRDefault="00E009F5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448 519,03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E009F5" w:rsidP="00F2465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informacji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</w:tbl>
    <w:p w:rsidR="00452C26" w:rsidRPr="00E009F5" w:rsidRDefault="00E009F5" w:rsidP="00E009F5">
      <w:pPr>
        <w:jc w:val="center"/>
        <w:rPr>
          <w:rFonts w:ascii="Arial" w:hAnsi="Arial" w:cs="Arial"/>
        </w:rPr>
      </w:pPr>
      <w:r w:rsidRPr="00E009F5">
        <w:rPr>
          <w:rFonts w:ascii="Arial" w:hAnsi="Arial" w:cs="Arial"/>
          <w:b/>
        </w:rPr>
        <w:t>„Wymiana nawierzchni chodnika</w:t>
      </w:r>
      <w:r w:rsidR="00452C26" w:rsidRPr="00E009F5">
        <w:rPr>
          <w:rFonts w:ascii="Arial" w:hAnsi="Arial" w:cs="Arial"/>
          <w:b/>
        </w:rPr>
        <w:t xml:space="preserve"> w ul. </w:t>
      </w:r>
      <w:r w:rsidRPr="00E009F5">
        <w:rPr>
          <w:rFonts w:ascii="Arial" w:hAnsi="Arial" w:cs="Arial"/>
          <w:b/>
        </w:rPr>
        <w:t>Ziębickiej w Poznaniu</w:t>
      </w:r>
      <w:r w:rsidR="00452C26" w:rsidRPr="00E009F5">
        <w:rPr>
          <w:rFonts w:ascii="Arial" w:hAnsi="Arial" w:cs="Arial"/>
          <w:b/>
        </w:rPr>
        <w:t>”</w:t>
      </w:r>
    </w:p>
    <w:p w:rsidR="00AC5B31" w:rsidRPr="00E009F5" w:rsidRDefault="000E46EF" w:rsidP="00E009F5">
      <w:pPr>
        <w:jc w:val="both"/>
        <w:rPr>
          <w:rFonts w:ascii="Arial" w:hAnsi="Arial" w:cs="Arial"/>
        </w:rPr>
      </w:pPr>
      <w:r w:rsidRPr="00E009F5">
        <w:rPr>
          <w:rFonts w:ascii="Arial" w:hAnsi="Arial" w:cs="Arial"/>
        </w:rPr>
        <w:t xml:space="preserve">Zamawiający zamierza przeznaczyć na sfinansowanie zamówienia kwotę w wysokości </w:t>
      </w:r>
      <w:r w:rsidR="00E009F5" w:rsidRPr="00E009F5">
        <w:rPr>
          <w:rFonts w:ascii="Arial" w:hAnsi="Arial" w:cs="Arial"/>
        </w:rPr>
        <w:t>497 751,04</w:t>
      </w:r>
      <w:r w:rsidR="00880256" w:rsidRPr="00E009F5">
        <w:rPr>
          <w:rFonts w:ascii="Arial" w:hAnsi="Arial" w:cs="Arial"/>
        </w:rPr>
        <w:t xml:space="preserve"> </w:t>
      </w:r>
      <w:r w:rsidR="00E009F5" w:rsidRPr="00E009F5">
        <w:rPr>
          <w:rFonts w:ascii="Arial" w:hAnsi="Arial" w:cs="Arial"/>
        </w:rPr>
        <w:t>zł brutto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009F5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B64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7</cp:revision>
  <cp:lastPrinted>2018-06-19T08:18:00Z</cp:lastPrinted>
  <dcterms:created xsi:type="dcterms:W3CDTF">2018-06-18T07:52:00Z</dcterms:created>
  <dcterms:modified xsi:type="dcterms:W3CDTF">2018-06-19T08:18:00Z</dcterms:modified>
</cp:coreProperties>
</file>