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ook w:val="0600" w:firstRow="0" w:lastRow="0" w:firstColumn="0" w:lastColumn="0" w:noHBand="1" w:noVBand="1"/>
      </w:tblPr>
      <w:tblGrid>
        <w:gridCol w:w="861"/>
        <w:gridCol w:w="3529"/>
        <w:gridCol w:w="1276"/>
        <w:gridCol w:w="1417"/>
        <w:gridCol w:w="1979"/>
      </w:tblGrid>
      <w:tr w:rsidR="00F2465F" w:rsidRPr="00452C26" w:rsidTr="00F2465F">
        <w:trPr>
          <w:trHeight w:val="870"/>
        </w:trPr>
        <w:tc>
          <w:tcPr>
            <w:tcW w:w="475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947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704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782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92" w:type="pct"/>
          </w:tcPr>
          <w:p w:rsidR="00F2465F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F2465F" w:rsidRPr="00452C26" w:rsidTr="00F2465F">
        <w:trPr>
          <w:trHeight w:val="918"/>
        </w:trPr>
        <w:tc>
          <w:tcPr>
            <w:tcW w:w="475" w:type="pct"/>
            <w:vAlign w:val="center"/>
          </w:tcPr>
          <w:p w:rsidR="00F2465F" w:rsidRPr="00452C26" w:rsidRDefault="00F2465F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pct"/>
            <w:vAlign w:val="center"/>
          </w:tcPr>
          <w:p w:rsidR="00F2465F" w:rsidRPr="00452C26" w:rsidRDefault="00F2465F" w:rsidP="0088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F2465F" w:rsidRPr="00452C26" w:rsidRDefault="00F2465F" w:rsidP="0088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F2465F" w:rsidRPr="00452C26" w:rsidRDefault="00F2465F" w:rsidP="0088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F2465F" w:rsidRPr="00452C26" w:rsidRDefault="00F2465F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704" w:type="pct"/>
            <w:vAlign w:val="center"/>
          </w:tcPr>
          <w:p w:rsidR="00F2465F" w:rsidRPr="00452C26" w:rsidRDefault="00AB0411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304 981,75</w:t>
            </w:r>
          </w:p>
        </w:tc>
        <w:tc>
          <w:tcPr>
            <w:tcW w:w="782" w:type="pct"/>
            <w:vAlign w:val="center"/>
          </w:tcPr>
          <w:p w:rsidR="00F2465F" w:rsidRPr="00452C26" w:rsidRDefault="00F2465F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2465F" w:rsidRPr="00452C26" w:rsidRDefault="00F2465F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</w:tcPr>
          <w:p w:rsidR="000E57E6" w:rsidRDefault="000E57E6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57E6" w:rsidRDefault="000E57E6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Pr="00452C26" w:rsidRDefault="00F2465F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918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pct"/>
            <w:vAlign w:val="center"/>
          </w:tcPr>
          <w:p w:rsidR="00F2465F" w:rsidRPr="00452C26" w:rsidRDefault="00F2465F" w:rsidP="00F246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Zakład Budowlano-Drogowy Robert Jachimowski</w:t>
            </w:r>
          </w:p>
          <w:p w:rsidR="00F2465F" w:rsidRPr="00452C26" w:rsidRDefault="00F2465F" w:rsidP="00F246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704" w:type="pct"/>
            <w:vAlign w:val="center"/>
          </w:tcPr>
          <w:p w:rsidR="00F2465F" w:rsidRPr="00452C26" w:rsidRDefault="00AB0411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359 624,39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462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7" w:type="pct"/>
            <w:vAlign w:val="center"/>
          </w:tcPr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Antoni Napierała AN BRUK 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Witobel, ul. Folwarczna 31, 62-060 Stęszew</w:t>
            </w:r>
          </w:p>
        </w:tc>
        <w:tc>
          <w:tcPr>
            <w:tcW w:w="704" w:type="pct"/>
            <w:vAlign w:val="center"/>
          </w:tcPr>
          <w:p w:rsidR="00F2465F" w:rsidRPr="00452C26" w:rsidRDefault="00AB0411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345 902,58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0E57E6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880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7" w:type="pct"/>
            <w:vAlign w:val="center"/>
          </w:tcPr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Budowlano-Remontowo-Drogowa</w:t>
            </w:r>
            <w:r w:rsidR="00AB04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Białobrzycki</w:t>
            </w:r>
            <w:proofErr w:type="spellEnd"/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os.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K.Wielkiego</w:t>
            </w:r>
            <w:proofErr w:type="spellEnd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14A/1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704" w:type="pct"/>
            <w:vAlign w:val="center"/>
          </w:tcPr>
          <w:p w:rsidR="00F2465F" w:rsidRPr="00452C26" w:rsidRDefault="00AB0411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499 565,15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729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7" w:type="pct"/>
            <w:vAlign w:val="center"/>
          </w:tcPr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Robót Drogowych Marek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Dachtera</w:t>
            </w:r>
            <w:proofErr w:type="spellEnd"/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Ks. I. Posadzego 5b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62-040 Puszczykowo</w:t>
            </w:r>
          </w:p>
        </w:tc>
        <w:tc>
          <w:tcPr>
            <w:tcW w:w="704" w:type="pct"/>
            <w:vAlign w:val="center"/>
          </w:tcPr>
          <w:p w:rsidR="00F2465F" w:rsidRPr="00452C26" w:rsidRDefault="00AB0411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360 289,88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F2465F">
        <w:trPr>
          <w:trHeight w:val="787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7" w:type="pct"/>
            <w:vAlign w:val="center"/>
          </w:tcPr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</w:t>
            </w:r>
            <w:proofErr w:type="spellEnd"/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Kasztanowa 7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704" w:type="pct"/>
            <w:vAlign w:val="center"/>
          </w:tcPr>
          <w:p w:rsidR="00F2465F" w:rsidRPr="00452C26" w:rsidRDefault="00AB0411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323 981,39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F2465F">
        <w:trPr>
          <w:trHeight w:val="926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7" w:type="pct"/>
            <w:vAlign w:val="center"/>
          </w:tcPr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Wykonawcy wspólnie ubiegający się o udzielenie zamówienia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Anet-Trans Aneta </w:t>
            </w:r>
            <w:proofErr w:type="spellStart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Białasz</w:t>
            </w:r>
            <w:proofErr w:type="spellEnd"/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–Pawlicka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M-Bud Trans Michał Pawlicki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3 Maja 10</w:t>
            </w:r>
          </w:p>
          <w:p w:rsidR="00F2465F" w:rsidRPr="00452C26" w:rsidRDefault="00F2465F" w:rsidP="00F246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62-030 Luboń</w:t>
            </w:r>
          </w:p>
        </w:tc>
        <w:tc>
          <w:tcPr>
            <w:tcW w:w="704" w:type="pct"/>
            <w:vAlign w:val="center"/>
          </w:tcPr>
          <w:p w:rsidR="00F2465F" w:rsidRPr="00452C26" w:rsidRDefault="00AB0411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380 392,88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F2465F">
        <w:trPr>
          <w:trHeight w:val="785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7" w:type="pct"/>
            <w:vAlign w:val="center"/>
          </w:tcPr>
          <w:p w:rsidR="00F2465F" w:rsidRDefault="00F2465F" w:rsidP="00F2465F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TRAP Przedsiębiorstwo</w:t>
            </w:r>
          </w:p>
          <w:p w:rsidR="00F2465F" w:rsidRPr="00452C26" w:rsidRDefault="00F2465F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Wielobranżowe s.c.</w:t>
            </w:r>
          </w:p>
          <w:p w:rsidR="00F2465F" w:rsidRPr="00452C26" w:rsidRDefault="00F2465F" w:rsidP="00F2465F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Przemyska 6</w:t>
            </w:r>
          </w:p>
          <w:p w:rsidR="00F2465F" w:rsidRPr="00452C26" w:rsidRDefault="00F2465F" w:rsidP="00F2465F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61-324 Poznań</w:t>
            </w:r>
          </w:p>
        </w:tc>
        <w:tc>
          <w:tcPr>
            <w:tcW w:w="704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367 387,05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bookmarkStart w:id="0" w:name="_GoBack"/>
            <w:bookmarkEnd w:id="0"/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</w:tbl>
    <w:p w:rsidR="00452C26" w:rsidRPr="00452C26" w:rsidRDefault="00452C26" w:rsidP="000E46EF">
      <w:pPr>
        <w:rPr>
          <w:rFonts w:ascii="Arial" w:hAnsi="Arial" w:cs="Arial"/>
          <w:sz w:val="20"/>
          <w:szCs w:val="20"/>
        </w:rPr>
      </w:pPr>
      <w:r w:rsidRPr="00452C26">
        <w:rPr>
          <w:rFonts w:ascii="Arial" w:hAnsi="Arial" w:cs="Arial"/>
          <w:b/>
          <w:sz w:val="20"/>
          <w:szCs w:val="20"/>
        </w:rPr>
        <w:t>„Remont nawierzchni chodnika w Poznaniu w ul. Słonecznej na odcinku od ul. Grochowskiej do ul. Grunwaldzkiej; strona wschodnia w Poznaniu”</w:t>
      </w:r>
    </w:p>
    <w:p w:rsidR="00AC5B31" w:rsidRPr="00452C26" w:rsidRDefault="000E46EF" w:rsidP="000E46EF">
      <w:pPr>
        <w:rPr>
          <w:rFonts w:ascii="Arial" w:hAnsi="Arial" w:cs="Arial"/>
          <w:sz w:val="20"/>
          <w:szCs w:val="20"/>
        </w:rPr>
      </w:pPr>
      <w:r w:rsidRPr="00452C26">
        <w:rPr>
          <w:rFonts w:ascii="Arial" w:hAnsi="Arial" w:cs="Arial"/>
          <w:sz w:val="20"/>
          <w:szCs w:val="20"/>
        </w:rPr>
        <w:t xml:space="preserve">Zamawiający zamierza przeznaczyć na sfinansowanie zamówienia kwotę w wysokości </w:t>
      </w:r>
      <w:r w:rsidR="00880256" w:rsidRPr="00452C26">
        <w:rPr>
          <w:rFonts w:ascii="Arial" w:hAnsi="Arial" w:cs="Arial"/>
          <w:sz w:val="20"/>
          <w:szCs w:val="20"/>
        </w:rPr>
        <w:t xml:space="preserve">341 247,77 </w:t>
      </w:r>
      <w:r w:rsidRPr="00452C26">
        <w:rPr>
          <w:rFonts w:ascii="Arial" w:hAnsi="Arial" w:cs="Arial"/>
          <w:sz w:val="20"/>
          <w:szCs w:val="20"/>
        </w:rPr>
        <w:t>zł brutto,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33A6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6</cp:revision>
  <cp:lastPrinted>2018-04-25T10:11:00Z</cp:lastPrinted>
  <dcterms:created xsi:type="dcterms:W3CDTF">2018-06-18T07:52:00Z</dcterms:created>
  <dcterms:modified xsi:type="dcterms:W3CDTF">2018-06-18T08:20:00Z</dcterms:modified>
</cp:coreProperties>
</file>