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3676"/>
        <w:tblW w:w="8642" w:type="dxa"/>
        <w:tblLook w:val="0600" w:firstRow="0" w:lastRow="0" w:firstColumn="0" w:lastColumn="0" w:noHBand="1" w:noVBand="1"/>
      </w:tblPr>
      <w:tblGrid>
        <w:gridCol w:w="709"/>
        <w:gridCol w:w="3472"/>
        <w:gridCol w:w="2477"/>
        <w:gridCol w:w="1984"/>
      </w:tblGrid>
      <w:tr w:rsidR="0039135A" w:rsidRPr="00B0366F" w:rsidTr="00B47507">
        <w:trPr>
          <w:trHeight w:val="870"/>
        </w:trPr>
        <w:tc>
          <w:tcPr>
            <w:tcW w:w="410" w:type="pct"/>
            <w:vAlign w:val="center"/>
            <w:hideMark/>
          </w:tcPr>
          <w:p w:rsidR="0039135A" w:rsidRPr="00FD6BF0" w:rsidRDefault="0039135A" w:rsidP="00B4750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2009" w:type="pct"/>
            <w:vAlign w:val="center"/>
            <w:hideMark/>
          </w:tcPr>
          <w:p w:rsidR="0039135A" w:rsidRPr="00FD6BF0" w:rsidRDefault="0039135A" w:rsidP="00B4750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Firma (nazwa) lub nazwisko oraz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433" w:type="pct"/>
            <w:vAlign w:val="center"/>
            <w:hideMark/>
          </w:tcPr>
          <w:p w:rsidR="0039135A" w:rsidRPr="00FD6BF0" w:rsidRDefault="0039135A" w:rsidP="00B4750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Kryterium I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1148" w:type="pct"/>
            <w:vAlign w:val="center"/>
            <w:hideMark/>
          </w:tcPr>
          <w:p w:rsidR="0039135A" w:rsidRPr="00FD6BF0" w:rsidRDefault="0039135A" w:rsidP="00B4750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Kryterium II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FD6BF0">
              <w:rPr>
                <w:rFonts w:ascii="Arial Narrow" w:hAnsi="Arial Narrow" w:cs="Tahoma"/>
                <w:sz w:val="20"/>
                <w:szCs w:val="20"/>
              </w:rPr>
              <w:t>Okres rękojmi za wady (miesiące)</w:t>
            </w:r>
          </w:p>
        </w:tc>
      </w:tr>
      <w:tr w:rsidR="0039135A" w:rsidRPr="00B0366F" w:rsidTr="00B47507">
        <w:trPr>
          <w:trHeight w:val="870"/>
        </w:trPr>
        <w:tc>
          <w:tcPr>
            <w:tcW w:w="410" w:type="pct"/>
            <w:vAlign w:val="center"/>
          </w:tcPr>
          <w:p w:rsidR="0039135A" w:rsidRPr="00FD6BF0" w:rsidRDefault="0039135A" w:rsidP="00B4750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09" w:type="pct"/>
            <w:vAlign w:val="center"/>
          </w:tcPr>
          <w:p w:rsidR="0039135A" w:rsidRPr="001F64F6" w:rsidRDefault="0039135A" w:rsidP="00B47507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Przedsiębiorstwo Budowy Dróg </w:t>
            </w:r>
          </w:p>
          <w:p w:rsidR="0039135A" w:rsidRPr="001F64F6" w:rsidRDefault="0039135A" w:rsidP="00B47507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Roman Dyba Sp. z o.o. </w:t>
            </w:r>
          </w:p>
          <w:p w:rsidR="0039135A" w:rsidRPr="001F64F6" w:rsidRDefault="0039135A" w:rsidP="00B47507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ul. 28 Czerwca 1956 r. nr 392 </w:t>
            </w:r>
          </w:p>
          <w:p w:rsidR="0039135A" w:rsidRPr="001F64F6" w:rsidRDefault="0039135A" w:rsidP="00B47507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1F64F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61-441 Poznań</w:t>
            </w:r>
          </w:p>
        </w:tc>
        <w:tc>
          <w:tcPr>
            <w:tcW w:w="1433" w:type="pct"/>
            <w:vAlign w:val="center"/>
          </w:tcPr>
          <w:p w:rsidR="0039135A" w:rsidRPr="001F64F6" w:rsidRDefault="00292FC8" w:rsidP="00B4750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601 538,90 </w:t>
            </w:r>
            <w:r w:rsidR="002A4A7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8" w:type="pct"/>
          </w:tcPr>
          <w:p w:rsidR="0039135A" w:rsidRPr="001F64F6" w:rsidRDefault="0039135A" w:rsidP="00B475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35A" w:rsidRPr="001F64F6" w:rsidRDefault="0039135A" w:rsidP="00B475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35A" w:rsidRPr="001F64F6" w:rsidRDefault="0039135A" w:rsidP="00B475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64F6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</w:tr>
      <w:tr w:rsidR="00292FC8" w:rsidRPr="00B0366F" w:rsidTr="00B47507">
        <w:trPr>
          <w:trHeight w:val="870"/>
        </w:trPr>
        <w:tc>
          <w:tcPr>
            <w:tcW w:w="410" w:type="pct"/>
            <w:vAlign w:val="center"/>
          </w:tcPr>
          <w:p w:rsidR="00292FC8" w:rsidRDefault="009D30BF" w:rsidP="00B4750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09" w:type="pct"/>
            <w:vAlign w:val="center"/>
          </w:tcPr>
          <w:p w:rsidR="00292FC8" w:rsidRPr="00810983" w:rsidRDefault="00292FC8" w:rsidP="00B4750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109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RDR Sp. z </w:t>
            </w:r>
            <w:proofErr w:type="spellStart"/>
            <w:r w:rsidRPr="008109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o.o</w:t>
            </w:r>
            <w:proofErr w:type="spellEnd"/>
          </w:p>
          <w:p w:rsidR="00292FC8" w:rsidRPr="00810983" w:rsidRDefault="00292FC8" w:rsidP="00B4750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109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Kasztanowa 7</w:t>
            </w:r>
          </w:p>
          <w:p w:rsidR="00292FC8" w:rsidRPr="001F64F6" w:rsidRDefault="00292FC8" w:rsidP="00B4750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109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62-004 Czerwonak</w:t>
            </w:r>
          </w:p>
        </w:tc>
        <w:tc>
          <w:tcPr>
            <w:tcW w:w="1433" w:type="pct"/>
            <w:vAlign w:val="center"/>
          </w:tcPr>
          <w:p w:rsidR="00292FC8" w:rsidRDefault="00292FC8" w:rsidP="00B4750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516 841,50</w:t>
            </w:r>
          </w:p>
        </w:tc>
        <w:tc>
          <w:tcPr>
            <w:tcW w:w="1148" w:type="pct"/>
          </w:tcPr>
          <w:p w:rsidR="004A3A9D" w:rsidRDefault="004A3A9D" w:rsidP="00B475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92FC8" w:rsidRDefault="00292FC8" w:rsidP="00B47507">
            <w:pPr>
              <w:jc w:val="center"/>
            </w:pPr>
            <w:r w:rsidRPr="00CA3C74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</w:tr>
      <w:tr w:rsidR="00292FC8" w:rsidRPr="00B0366F" w:rsidTr="00B47507">
        <w:trPr>
          <w:trHeight w:val="870"/>
        </w:trPr>
        <w:tc>
          <w:tcPr>
            <w:tcW w:w="410" w:type="pct"/>
            <w:vAlign w:val="center"/>
          </w:tcPr>
          <w:p w:rsidR="00292FC8" w:rsidRDefault="009D30BF" w:rsidP="00B4750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09" w:type="pct"/>
            <w:vAlign w:val="center"/>
          </w:tcPr>
          <w:p w:rsidR="00292FC8" w:rsidRPr="00810983" w:rsidRDefault="00292FC8" w:rsidP="00B4750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109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Firma Usługowo – Handlowa „Anna”  Anna </w:t>
            </w:r>
            <w:proofErr w:type="spellStart"/>
            <w:r w:rsidRPr="008109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Białobrzycka</w:t>
            </w:r>
            <w:proofErr w:type="spellEnd"/>
          </w:p>
          <w:p w:rsidR="00292FC8" w:rsidRPr="00810983" w:rsidRDefault="00292FC8" w:rsidP="00B4750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109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Wodna 18</w:t>
            </w:r>
          </w:p>
          <w:p w:rsidR="00292FC8" w:rsidRPr="001F64F6" w:rsidRDefault="00292FC8" w:rsidP="00B4750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109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62-200 Gniezno</w:t>
            </w:r>
          </w:p>
        </w:tc>
        <w:tc>
          <w:tcPr>
            <w:tcW w:w="1433" w:type="pct"/>
            <w:vAlign w:val="center"/>
          </w:tcPr>
          <w:p w:rsidR="00292FC8" w:rsidRDefault="00292FC8" w:rsidP="00B4750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599 778,54</w:t>
            </w:r>
          </w:p>
        </w:tc>
        <w:tc>
          <w:tcPr>
            <w:tcW w:w="1148" w:type="pct"/>
          </w:tcPr>
          <w:p w:rsidR="004A3A9D" w:rsidRDefault="004A3A9D" w:rsidP="00B475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92FC8" w:rsidRDefault="00292FC8" w:rsidP="00B47507">
            <w:pPr>
              <w:jc w:val="center"/>
            </w:pPr>
            <w:r w:rsidRPr="00CA3C74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</w:tr>
      <w:tr w:rsidR="00292FC8" w:rsidRPr="00B0366F" w:rsidTr="00B47507">
        <w:trPr>
          <w:trHeight w:val="870"/>
        </w:trPr>
        <w:tc>
          <w:tcPr>
            <w:tcW w:w="410" w:type="pct"/>
            <w:vAlign w:val="center"/>
          </w:tcPr>
          <w:p w:rsidR="00292FC8" w:rsidRDefault="009D30BF" w:rsidP="00B4750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09" w:type="pct"/>
            <w:vAlign w:val="center"/>
          </w:tcPr>
          <w:p w:rsidR="00292FC8" w:rsidRPr="001F64F6" w:rsidRDefault="00292FC8" w:rsidP="00B4750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F64F6">
              <w:rPr>
                <w:rFonts w:ascii="Arial Narrow" w:hAnsi="Arial Narrow"/>
                <w:bCs/>
                <w:sz w:val="20"/>
                <w:szCs w:val="20"/>
              </w:rPr>
              <w:t>Zakład usług Wielobranżowych JACH-GUM Stanisław Jachimowski</w:t>
            </w:r>
          </w:p>
          <w:p w:rsidR="00292FC8" w:rsidRPr="001F64F6" w:rsidRDefault="00292FC8" w:rsidP="00B4750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F64F6">
              <w:rPr>
                <w:rFonts w:ascii="Arial Narrow" w:hAnsi="Arial Narrow"/>
                <w:bCs/>
                <w:sz w:val="20"/>
                <w:szCs w:val="20"/>
              </w:rPr>
              <w:t>ul. Dukielska 12</w:t>
            </w:r>
          </w:p>
          <w:p w:rsidR="00292FC8" w:rsidRPr="001F64F6" w:rsidRDefault="00292FC8" w:rsidP="00B4750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F64F6">
              <w:rPr>
                <w:rFonts w:ascii="Arial Narrow" w:hAnsi="Arial Narrow"/>
                <w:bCs/>
                <w:sz w:val="20"/>
                <w:szCs w:val="20"/>
              </w:rPr>
              <w:t>60-476 Poznań</w:t>
            </w:r>
          </w:p>
        </w:tc>
        <w:tc>
          <w:tcPr>
            <w:tcW w:w="1433" w:type="pct"/>
            <w:vAlign w:val="center"/>
          </w:tcPr>
          <w:p w:rsidR="00292FC8" w:rsidRDefault="00292FC8" w:rsidP="00B4750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439 719,28</w:t>
            </w:r>
          </w:p>
        </w:tc>
        <w:tc>
          <w:tcPr>
            <w:tcW w:w="1148" w:type="pct"/>
          </w:tcPr>
          <w:p w:rsidR="004A3A9D" w:rsidRDefault="004A3A9D" w:rsidP="00B475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92FC8" w:rsidRDefault="00292FC8" w:rsidP="00B47507">
            <w:pPr>
              <w:jc w:val="center"/>
            </w:pPr>
            <w:r w:rsidRPr="00CA3C74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</w:tr>
      <w:tr w:rsidR="00292FC8" w:rsidRPr="00B0366F" w:rsidTr="00B47507">
        <w:trPr>
          <w:trHeight w:val="870"/>
        </w:trPr>
        <w:tc>
          <w:tcPr>
            <w:tcW w:w="410" w:type="pct"/>
            <w:vAlign w:val="center"/>
          </w:tcPr>
          <w:p w:rsidR="00292FC8" w:rsidRDefault="009D30BF" w:rsidP="00B4750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09" w:type="pct"/>
            <w:vAlign w:val="center"/>
          </w:tcPr>
          <w:p w:rsidR="00292FC8" w:rsidRDefault="00292FC8" w:rsidP="00B4750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TRAP Przedsiębiorstwo Wielobranżowe s.c.</w:t>
            </w:r>
          </w:p>
          <w:p w:rsidR="00292FC8" w:rsidRDefault="00292FC8" w:rsidP="00B4750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Przemyska 6</w:t>
            </w:r>
          </w:p>
          <w:p w:rsidR="00292FC8" w:rsidRPr="001F64F6" w:rsidRDefault="00292FC8" w:rsidP="00B4750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61-324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Poznan</w:t>
            </w:r>
            <w:proofErr w:type="spellEnd"/>
          </w:p>
        </w:tc>
        <w:tc>
          <w:tcPr>
            <w:tcW w:w="1433" w:type="pct"/>
            <w:vAlign w:val="center"/>
          </w:tcPr>
          <w:p w:rsidR="00292FC8" w:rsidRDefault="00292FC8" w:rsidP="00B4750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497 017,49</w:t>
            </w:r>
          </w:p>
        </w:tc>
        <w:tc>
          <w:tcPr>
            <w:tcW w:w="1148" w:type="pct"/>
          </w:tcPr>
          <w:p w:rsidR="004A3A9D" w:rsidRDefault="004A3A9D" w:rsidP="00B475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92FC8" w:rsidRDefault="00292FC8" w:rsidP="00B47507">
            <w:pPr>
              <w:jc w:val="center"/>
            </w:pPr>
            <w:r w:rsidRPr="00CA3C74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</w:tr>
      <w:tr w:rsidR="00292FC8" w:rsidRPr="00B0366F" w:rsidTr="00B47507">
        <w:trPr>
          <w:trHeight w:val="870"/>
        </w:trPr>
        <w:tc>
          <w:tcPr>
            <w:tcW w:w="410" w:type="pct"/>
            <w:vAlign w:val="center"/>
          </w:tcPr>
          <w:p w:rsidR="00292FC8" w:rsidRDefault="009D30BF" w:rsidP="00B4750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09" w:type="pct"/>
            <w:vAlign w:val="center"/>
          </w:tcPr>
          <w:p w:rsidR="00292FC8" w:rsidRDefault="00292FC8" w:rsidP="00B4750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DROBUD Sp. z o.o.</w:t>
            </w:r>
          </w:p>
          <w:p w:rsidR="00292FC8" w:rsidRDefault="00292FC8" w:rsidP="00B4750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Szarych Szeregów 25</w:t>
            </w:r>
          </w:p>
          <w:p w:rsidR="00292FC8" w:rsidRPr="001F64F6" w:rsidRDefault="00292FC8" w:rsidP="00B4750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60-462 Poznań</w:t>
            </w:r>
          </w:p>
        </w:tc>
        <w:tc>
          <w:tcPr>
            <w:tcW w:w="1433" w:type="pct"/>
            <w:vAlign w:val="center"/>
          </w:tcPr>
          <w:p w:rsidR="00292FC8" w:rsidRDefault="004A3A9D" w:rsidP="00B4750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405</w:t>
            </w:r>
            <w:r w:rsidR="00292FC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414,41</w:t>
            </w:r>
          </w:p>
        </w:tc>
        <w:tc>
          <w:tcPr>
            <w:tcW w:w="1148" w:type="pct"/>
          </w:tcPr>
          <w:p w:rsidR="004A3A9D" w:rsidRDefault="004A3A9D" w:rsidP="00B475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92FC8" w:rsidRDefault="00292FC8" w:rsidP="00B47507">
            <w:pPr>
              <w:jc w:val="center"/>
            </w:pPr>
            <w:r w:rsidRPr="00CA3C74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</w:tr>
      <w:tr w:rsidR="00292FC8" w:rsidRPr="00B0366F" w:rsidTr="00B47507">
        <w:trPr>
          <w:trHeight w:val="870"/>
        </w:trPr>
        <w:tc>
          <w:tcPr>
            <w:tcW w:w="410" w:type="pct"/>
            <w:vAlign w:val="center"/>
          </w:tcPr>
          <w:p w:rsidR="00292FC8" w:rsidRDefault="009D30BF" w:rsidP="00B4750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09" w:type="pct"/>
            <w:vAlign w:val="center"/>
          </w:tcPr>
          <w:p w:rsidR="00292FC8" w:rsidRPr="00810983" w:rsidRDefault="00292FC8" w:rsidP="00B4750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109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BRUKPOL </w:t>
            </w:r>
            <w:proofErr w:type="spellStart"/>
            <w:r w:rsidRPr="008109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Sp</w:t>
            </w:r>
            <w:proofErr w:type="spellEnd"/>
            <w:r w:rsidRPr="008109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o.o. </w:t>
            </w:r>
          </w:p>
          <w:p w:rsidR="00292FC8" w:rsidRPr="00810983" w:rsidRDefault="00292FC8" w:rsidP="00B4750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109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Strzelce Wielkie 81c </w:t>
            </w:r>
          </w:p>
          <w:p w:rsidR="00292FC8" w:rsidRPr="001F64F6" w:rsidRDefault="00292FC8" w:rsidP="00B4750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1098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63-820 Piaski</w:t>
            </w:r>
          </w:p>
        </w:tc>
        <w:tc>
          <w:tcPr>
            <w:tcW w:w="1433" w:type="pct"/>
            <w:vAlign w:val="center"/>
          </w:tcPr>
          <w:p w:rsidR="00292FC8" w:rsidRDefault="00292FC8" w:rsidP="00B4750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659 210,21</w:t>
            </w:r>
          </w:p>
        </w:tc>
        <w:tc>
          <w:tcPr>
            <w:tcW w:w="1148" w:type="pct"/>
          </w:tcPr>
          <w:p w:rsidR="004A3A9D" w:rsidRDefault="004A3A9D" w:rsidP="00B475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92FC8" w:rsidRDefault="00292FC8" w:rsidP="00B47507">
            <w:pPr>
              <w:jc w:val="center"/>
            </w:pPr>
            <w:r w:rsidRPr="00CA3C74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</w:tr>
    </w:tbl>
    <w:p w:rsidR="00B97214" w:rsidRPr="00A91315" w:rsidRDefault="00A91315" w:rsidP="00A91315">
      <w:pPr>
        <w:rPr>
          <w:rFonts w:ascii="Arial Narrow" w:hAnsi="Arial Narrow"/>
          <w:b/>
        </w:rPr>
      </w:pPr>
      <w:r w:rsidRPr="00A91315">
        <w:rPr>
          <w:rFonts w:ascii="Arial Narrow" w:hAnsi="Arial Narrow"/>
          <w:b/>
        </w:rPr>
        <w:t>DZ.TBU.341.</w:t>
      </w:r>
      <w:r w:rsidR="00683B96">
        <w:rPr>
          <w:rFonts w:ascii="Arial Narrow" w:hAnsi="Arial Narrow"/>
          <w:b/>
        </w:rPr>
        <w:t>36.</w:t>
      </w:r>
      <w:r w:rsidRPr="00A91315">
        <w:rPr>
          <w:rFonts w:ascii="Arial Narrow" w:hAnsi="Arial Narrow"/>
          <w:b/>
        </w:rPr>
        <w:t>2018</w:t>
      </w:r>
    </w:p>
    <w:p w:rsidR="004A3A9D" w:rsidRDefault="004A3A9D" w:rsidP="004A3A9D">
      <w:pPr>
        <w:spacing w:after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Dotyczy: postępowania pn. „Przebudowa ul. Krynickiej (etap </w:t>
      </w:r>
      <w:proofErr w:type="spellStart"/>
      <w:r>
        <w:rPr>
          <w:rFonts w:ascii="Arial Narrow" w:hAnsi="Arial Narrow" w:cs="Arial"/>
          <w:b/>
        </w:rPr>
        <w:t>IIa</w:t>
      </w:r>
      <w:proofErr w:type="spellEnd"/>
      <w:r>
        <w:rPr>
          <w:rFonts w:ascii="Arial Narrow" w:hAnsi="Arial Narrow" w:cs="Arial"/>
          <w:b/>
        </w:rPr>
        <w:t xml:space="preserve"> i IV)</w:t>
      </w:r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>.</w:t>
      </w:r>
    </w:p>
    <w:p w:rsidR="00A91315" w:rsidRDefault="009D30BF" w:rsidP="004A3A9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Korekta </w:t>
      </w:r>
      <w:r w:rsidR="0039135A" w:rsidRPr="0039135A">
        <w:rPr>
          <w:rFonts w:ascii="Arial Narrow" w:hAnsi="Arial Narrow"/>
          <w:b/>
        </w:rPr>
        <w:t>Informacj</w:t>
      </w:r>
      <w:r>
        <w:rPr>
          <w:rFonts w:ascii="Arial Narrow" w:hAnsi="Arial Narrow"/>
          <w:b/>
        </w:rPr>
        <w:t>i</w:t>
      </w:r>
      <w:r w:rsidR="00A91315">
        <w:rPr>
          <w:rFonts w:ascii="Arial Narrow" w:hAnsi="Arial Narrow"/>
          <w:b/>
        </w:rPr>
        <w:t xml:space="preserve"> z otwarcia ofert w dniu 7 czerwca</w:t>
      </w:r>
      <w:r w:rsidR="0039135A" w:rsidRPr="0039135A">
        <w:rPr>
          <w:rFonts w:ascii="Arial Narrow" w:hAnsi="Arial Narrow"/>
          <w:b/>
        </w:rPr>
        <w:t xml:space="preserve"> 2018 r.</w:t>
      </w:r>
      <w:r w:rsidR="004A3A9D">
        <w:rPr>
          <w:rFonts w:ascii="Arial Narrow" w:hAnsi="Arial Narrow"/>
          <w:b/>
        </w:rPr>
        <w:t>, godzina 10:0</w:t>
      </w:r>
      <w:r w:rsidR="00B47507">
        <w:rPr>
          <w:rFonts w:ascii="Arial Narrow" w:hAnsi="Arial Narrow"/>
          <w:b/>
        </w:rPr>
        <w:t>0</w:t>
      </w:r>
    </w:p>
    <w:p w:rsidR="00B47507" w:rsidRDefault="00B47507" w:rsidP="004A3A9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 związku z otwarciem oferty Wykonawcy NDR sp. z o.o., ul. Lazurowa 8, 62-069 Poznań, złożonej do </w:t>
      </w:r>
      <w:bookmarkStart w:id="0" w:name="_GoBack"/>
      <w:bookmarkEnd w:id="0"/>
      <w:r>
        <w:rPr>
          <w:rFonts w:ascii="Arial Narrow" w:hAnsi="Arial Narrow"/>
          <w:b/>
        </w:rPr>
        <w:t xml:space="preserve">innego postępowania </w:t>
      </w:r>
    </w:p>
    <w:p w:rsidR="00B47507" w:rsidRDefault="00B47507" w:rsidP="004A3A9D">
      <w:pPr>
        <w:jc w:val="center"/>
        <w:rPr>
          <w:rFonts w:ascii="Arial Narrow" w:hAnsi="Arial Narrow"/>
          <w:b/>
        </w:rPr>
      </w:pPr>
    </w:p>
    <w:p w:rsidR="0039135A" w:rsidRDefault="0039135A" w:rsidP="0039135A">
      <w:pPr>
        <w:rPr>
          <w:rFonts w:ascii="Arial Narrow" w:hAnsi="Arial Narrow"/>
          <w:b/>
        </w:rPr>
      </w:pPr>
    </w:p>
    <w:p w:rsidR="0039135A" w:rsidRPr="0039135A" w:rsidRDefault="0039135A" w:rsidP="0039135A">
      <w:pPr>
        <w:jc w:val="both"/>
        <w:rPr>
          <w:rFonts w:ascii="Arial Narrow" w:hAnsi="Arial Narrow"/>
          <w:b/>
        </w:rPr>
      </w:pPr>
      <w:r w:rsidRPr="0039135A">
        <w:rPr>
          <w:rFonts w:ascii="Arial Narrow" w:hAnsi="Arial Narrow"/>
          <w:b/>
        </w:rPr>
        <w:t xml:space="preserve">Zamawiający zamierza przeznaczyć na sfinansowanie zamówienia kwotę w wysokości </w:t>
      </w:r>
      <w:r w:rsidR="00292FC8">
        <w:rPr>
          <w:rFonts w:ascii="Arial Narrow" w:hAnsi="Arial Narrow"/>
          <w:b/>
        </w:rPr>
        <w:t xml:space="preserve">419 965,34 </w:t>
      </w:r>
      <w:r>
        <w:rPr>
          <w:rFonts w:ascii="Arial Narrow" w:hAnsi="Arial Narrow"/>
          <w:b/>
        </w:rPr>
        <w:t>zł </w:t>
      </w:r>
      <w:r w:rsidRPr="0039135A">
        <w:rPr>
          <w:rFonts w:ascii="Arial Narrow" w:hAnsi="Arial Narrow"/>
          <w:b/>
        </w:rPr>
        <w:t>brutto</w:t>
      </w:r>
    </w:p>
    <w:p w:rsidR="007832DA" w:rsidRPr="00A643ED" w:rsidRDefault="007832DA">
      <w:pPr>
        <w:rPr>
          <w:rFonts w:ascii="Arial Narrow" w:hAnsi="Arial Narrow"/>
        </w:rPr>
      </w:pPr>
    </w:p>
    <w:sectPr w:rsidR="007832DA" w:rsidRPr="00A6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7F71"/>
    <w:rsid w:val="00042498"/>
    <w:rsid w:val="000871BE"/>
    <w:rsid w:val="000E46EF"/>
    <w:rsid w:val="001169B4"/>
    <w:rsid w:val="0011738E"/>
    <w:rsid w:val="00122419"/>
    <w:rsid w:val="00181DBD"/>
    <w:rsid w:val="001941F8"/>
    <w:rsid w:val="001F64F6"/>
    <w:rsid w:val="00292FC8"/>
    <w:rsid w:val="002A4A75"/>
    <w:rsid w:val="00347749"/>
    <w:rsid w:val="0039135A"/>
    <w:rsid w:val="00451290"/>
    <w:rsid w:val="004A3A9D"/>
    <w:rsid w:val="004C6887"/>
    <w:rsid w:val="00507227"/>
    <w:rsid w:val="0058345D"/>
    <w:rsid w:val="00683B96"/>
    <w:rsid w:val="006A3CA7"/>
    <w:rsid w:val="006B7AF9"/>
    <w:rsid w:val="00781348"/>
    <w:rsid w:val="007832DA"/>
    <w:rsid w:val="007F496D"/>
    <w:rsid w:val="00810983"/>
    <w:rsid w:val="008174D1"/>
    <w:rsid w:val="008217FB"/>
    <w:rsid w:val="00847FDE"/>
    <w:rsid w:val="00854DFF"/>
    <w:rsid w:val="008628E9"/>
    <w:rsid w:val="008971B6"/>
    <w:rsid w:val="009C7A00"/>
    <w:rsid w:val="009D30BF"/>
    <w:rsid w:val="009F0B70"/>
    <w:rsid w:val="00A643ED"/>
    <w:rsid w:val="00A91315"/>
    <w:rsid w:val="00A94267"/>
    <w:rsid w:val="00B0366F"/>
    <w:rsid w:val="00B47507"/>
    <w:rsid w:val="00B573E6"/>
    <w:rsid w:val="00B96F6C"/>
    <w:rsid w:val="00B97214"/>
    <w:rsid w:val="00E3445C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AF94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Mariola Kubicka</cp:lastModifiedBy>
  <cp:revision>4</cp:revision>
  <cp:lastPrinted>2018-06-07T08:48:00Z</cp:lastPrinted>
  <dcterms:created xsi:type="dcterms:W3CDTF">2018-06-07T08:50:00Z</dcterms:created>
  <dcterms:modified xsi:type="dcterms:W3CDTF">2018-06-07T09:49:00Z</dcterms:modified>
</cp:coreProperties>
</file>