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500" w:type="dxa"/>
        <w:tblLook w:val="0600" w:firstRow="0" w:lastRow="0" w:firstColumn="0" w:lastColumn="0" w:noHBand="1" w:noVBand="1"/>
      </w:tblPr>
      <w:tblGrid>
        <w:gridCol w:w="709"/>
        <w:gridCol w:w="4673"/>
        <w:gridCol w:w="1702"/>
        <w:gridCol w:w="1416"/>
      </w:tblGrid>
      <w:tr w:rsidR="008E384E" w:rsidRPr="00B0366F" w:rsidTr="008E384E">
        <w:trPr>
          <w:trHeight w:val="870"/>
        </w:trPr>
        <w:tc>
          <w:tcPr>
            <w:tcW w:w="417" w:type="pct"/>
            <w:vAlign w:val="center"/>
            <w:hideMark/>
          </w:tcPr>
          <w:p w:rsidR="008E384E" w:rsidRPr="00FD6BF0" w:rsidRDefault="008E384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749" w:type="pct"/>
            <w:vAlign w:val="center"/>
            <w:hideMark/>
          </w:tcPr>
          <w:p w:rsidR="008E384E" w:rsidRPr="00FD6BF0" w:rsidRDefault="008E384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001" w:type="pct"/>
            <w:vAlign w:val="center"/>
            <w:hideMark/>
          </w:tcPr>
          <w:p w:rsidR="008E384E" w:rsidRPr="00FD6BF0" w:rsidRDefault="008E384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834" w:type="pct"/>
            <w:vAlign w:val="center"/>
            <w:hideMark/>
          </w:tcPr>
          <w:p w:rsidR="008E384E" w:rsidRPr="00FD6BF0" w:rsidRDefault="008E384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</w:tr>
      <w:tr w:rsidR="008E384E" w:rsidRPr="00B0366F" w:rsidTr="008E384E">
        <w:trPr>
          <w:trHeight w:val="870"/>
        </w:trPr>
        <w:tc>
          <w:tcPr>
            <w:tcW w:w="417" w:type="pct"/>
            <w:vAlign w:val="center"/>
          </w:tcPr>
          <w:p w:rsidR="008E384E" w:rsidRDefault="008E384E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9" w:type="pct"/>
            <w:vAlign w:val="center"/>
          </w:tcPr>
          <w:p w:rsidR="008E384E" w:rsidRPr="001F64F6" w:rsidRDefault="008E384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Wykonawcy wspólnie ubiegający się o udzielenie zamówienia</w:t>
            </w:r>
          </w:p>
          <w:p w:rsidR="008E384E" w:rsidRPr="001F64F6" w:rsidRDefault="008E384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Anet-Trans Aneta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Białasz</w:t>
            </w:r>
            <w:proofErr w:type="spellEnd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–Pawlicka</w:t>
            </w:r>
          </w:p>
          <w:p w:rsidR="008E384E" w:rsidRPr="001F64F6" w:rsidRDefault="008E384E" w:rsidP="008971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3 Maja 10</w:t>
            </w:r>
          </w:p>
          <w:p w:rsidR="008E384E" w:rsidRPr="001F64F6" w:rsidRDefault="008E384E" w:rsidP="008971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62-030 Luboń</w:t>
            </w:r>
          </w:p>
          <w:p w:rsidR="008E384E" w:rsidRPr="001F64F6" w:rsidRDefault="008E384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M-Bud Trans Michał Pawlicki</w:t>
            </w:r>
          </w:p>
          <w:p w:rsidR="008E384E" w:rsidRPr="001F64F6" w:rsidRDefault="008E384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3 Maja 10</w:t>
            </w:r>
          </w:p>
          <w:p w:rsidR="008E384E" w:rsidRPr="001F64F6" w:rsidRDefault="008E384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62-030 Luboń</w:t>
            </w:r>
          </w:p>
        </w:tc>
        <w:tc>
          <w:tcPr>
            <w:tcW w:w="1001" w:type="pct"/>
            <w:vAlign w:val="center"/>
          </w:tcPr>
          <w:p w:rsidR="008E384E" w:rsidRPr="001F64F6" w:rsidRDefault="008E384E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411 777,63</w:t>
            </w:r>
            <w:bookmarkStart w:id="0" w:name="_GoBack"/>
            <w:bookmarkEnd w:id="0"/>
          </w:p>
        </w:tc>
        <w:tc>
          <w:tcPr>
            <w:tcW w:w="834" w:type="pct"/>
          </w:tcPr>
          <w:p w:rsidR="008E384E" w:rsidRPr="001F64F6" w:rsidRDefault="008E384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384E" w:rsidRPr="001F64F6" w:rsidRDefault="008E384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384E" w:rsidRPr="001F64F6" w:rsidRDefault="008E384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384E" w:rsidRPr="001F64F6" w:rsidRDefault="008E384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384E" w:rsidRPr="001F64F6" w:rsidRDefault="008E384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</w:tbl>
    <w:p w:rsidR="00B97214" w:rsidRDefault="00B97214"/>
    <w:p w:rsidR="00A643ED" w:rsidRDefault="00A643ED">
      <w:pPr>
        <w:rPr>
          <w:rFonts w:ascii="Arial Narrow" w:hAnsi="Arial Narrow"/>
        </w:rPr>
      </w:pPr>
    </w:p>
    <w:p w:rsidR="00042498" w:rsidRDefault="000E46EF" w:rsidP="000E46EF">
      <w:pPr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Zamawiający zamierza przeznaczyć na sfinansowanie zamówienia kwotę w wysokości </w:t>
      </w:r>
      <w:r w:rsidR="008E384E">
        <w:rPr>
          <w:rFonts w:ascii="Arial Narrow" w:hAnsi="Arial Narrow"/>
        </w:rPr>
        <w:t xml:space="preserve">290 698,64 </w:t>
      </w:r>
      <w:r w:rsidRPr="00D378AC">
        <w:rPr>
          <w:rFonts w:ascii="Arial Narrow" w:hAnsi="Arial Narrow"/>
        </w:rPr>
        <w:t>zł brutto,</w:t>
      </w:r>
    </w:p>
    <w:p w:rsidR="007832DA" w:rsidRDefault="007832DA">
      <w:pPr>
        <w:rPr>
          <w:rFonts w:ascii="Arial Narrow" w:hAnsi="Arial Narrow"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1169B4"/>
    <w:rsid w:val="0011738E"/>
    <w:rsid w:val="00122419"/>
    <w:rsid w:val="00181DBD"/>
    <w:rsid w:val="001941F8"/>
    <w:rsid w:val="001F64F6"/>
    <w:rsid w:val="00451290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8E384E"/>
    <w:rsid w:val="009C7A00"/>
    <w:rsid w:val="00A643ED"/>
    <w:rsid w:val="00A94267"/>
    <w:rsid w:val="00B0366F"/>
    <w:rsid w:val="00B573E6"/>
    <w:rsid w:val="00B96F6C"/>
    <w:rsid w:val="00B97214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97A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2</cp:revision>
  <dcterms:created xsi:type="dcterms:W3CDTF">2018-04-26T12:05:00Z</dcterms:created>
  <dcterms:modified xsi:type="dcterms:W3CDTF">2018-04-26T12:05:00Z</dcterms:modified>
</cp:coreProperties>
</file>