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ook w:val="0600" w:firstRow="0" w:lastRow="0" w:firstColumn="0" w:lastColumn="0" w:noHBand="1" w:noVBand="1"/>
      </w:tblPr>
      <w:tblGrid>
        <w:gridCol w:w="709"/>
        <w:gridCol w:w="3338"/>
        <w:gridCol w:w="1673"/>
        <w:gridCol w:w="1673"/>
        <w:gridCol w:w="1669"/>
      </w:tblGrid>
      <w:tr w:rsidR="001A1A02" w:rsidRPr="00B0366F" w:rsidTr="001A1A02">
        <w:trPr>
          <w:trHeight w:val="870"/>
        </w:trPr>
        <w:tc>
          <w:tcPr>
            <w:tcW w:w="391" w:type="pct"/>
            <w:vAlign w:val="center"/>
            <w:hideMark/>
          </w:tcPr>
          <w:p w:rsidR="001A1A02" w:rsidRPr="00FD6BF0" w:rsidRDefault="001A1A02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842" w:type="pct"/>
            <w:vAlign w:val="center"/>
            <w:hideMark/>
          </w:tcPr>
          <w:p w:rsidR="001A1A02" w:rsidRPr="00FD6BF0" w:rsidRDefault="001A1A02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Firma (nazwa) lub nazwisko oraz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23" w:type="pct"/>
            <w:vAlign w:val="center"/>
            <w:hideMark/>
          </w:tcPr>
          <w:p w:rsidR="001A1A02" w:rsidRPr="00FD6BF0" w:rsidRDefault="001A1A02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923" w:type="pct"/>
            <w:vAlign w:val="center"/>
            <w:hideMark/>
          </w:tcPr>
          <w:p w:rsidR="001A1A02" w:rsidRPr="00FD6BF0" w:rsidRDefault="001A1A02" w:rsidP="00A643E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FD6BF0">
              <w:rPr>
                <w:rFonts w:ascii="Arial Narrow" w:hAnsi="Arial Narrow" w:cs="Tahoma"/>
                <w:sz w:val="20"/>
                <w:szCs w:val="20"/>
              </w:rPr>
              <w:t>Okres rękojmi za wady (miesiące)</w:t>
            </w:r>
          </w:p>
        </w:tc>
        <w:tc>
          <w:tcPr>
            <w:tcW w:w="921" w:type="pct"/>
          </w:tcPr>
          <w:p w:rsidR="00FF6E0E" w:rsidRDefault="001A1A02" w:rsidP="00FF6E0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D6BF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Kryterium II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</w:t>
            </w:r>
          </w:p>
          <w:p w:rsidR="001A1A02" w:rsidRPr="00FD6BF0" w:rsidRDefault="00FF6E0E" w:rsidP="00FF6E0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Kara umowna</w:t>
            </w:r>
          </w:p>
        </w:tc>
      </w:tr>
      <w:tr w:rsidR="001A1A02" w:rsidRPr="00B0366F" w:rsidTr="00FF6E0E">
        <w:trPr>
          <w:trHeight w:val="761"/>
        </w:trPr>
        <w:tc>
          <w:tcPr>
            <w:tcW w:w="391" w:type="pct"/>
            <w:vAlign w:val="center"/>
          </w:tcPr>
          <w:p w:rsidR="001A1A02" w:rsidRPr="00FD6BF0" w:rsidRDefault="001A1A02" w:rsidP="007832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pct"/>
            <w:vAlign w:val="center"/>
          </w:tcPr>
          <w:p w:rsidR="001A1A02" w:rsidRDefault="00FF6E0E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LUVIA GRZEGORZ BETA</w:t>
            </w:r>
          </w:p>
          <w:p w:rsidR="00FF6E0E" w:rsidRDefault="00FF6E0E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ul. M.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Wicherkiewiczowej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7</w:t>
            </w:r>
          </w:p>
          <w:p w:rsidR="00FF6E0E" w:rsidRPr="00FD6BF0" w:rsidRDefault="00FF6E0E" w:rsidP="000424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64-500 Szamotuły</w:t>
            </w:r>
          </w:p>
        </w:tc>
        <w:tc>
          <w:tcPr>
            <w:tcW w:w="923" w:type="pct"/>
            <w:vAlign w:val="center"/>
          </w:tcPr>
          <w:p w:rsidR="001A1A02" w:rsidRPr="00FD6BF0" w:rsidRDefault="00FF6E0E" w:rsidP="00D53D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348 336,00</w:t>
            </w:r>
            <w:bookmarkStart w:id="0" w:name="_GoBack"/>
            <w:bookmarkEnd w:id="0"/>
            <w:r w:rsidR="001A1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3" w:type="pct"/>
            <w:vAlign w:val="center"/>
          </w:tcPr>
          <w:p w:rsidR="001A1A02" w:rsidRPr="00FD6BF0" w:rsidRDefault="00FF6E0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21" w:type="pct"/>
          </w:tcPr>
          <w:p w:rsidR="00D53DE6" w:rsidRDefault="00D53DE6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A1A02" w:rsidRDefault="00FF6E0E" w:rsidP="00507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0,2%</w:t>
            </w:r>
          </w:p>
        </w:tc>
      </w:tr>
    </w:tbl>
    <w:p w:rsidR="00B97214" w:rsidRDefault="00B97214"/>
    <w:p w:rsidR="00A643ED" w:rsidRDefault="00A643ED">
      <w:pPr>
        <w:rPr>
          <w:rFonts w:ascii="Arial Narrow" w:hAnsi="Arial Narrow"/>
        </w:rPr>
      </w:pPr>
    </w:p>
    <w:p w:rsidR="00042498" w:rsidRDefault="000E46EF" w:rsidP="000E46EF">
      <w:pPr>
        <w:rPr>
          <w:rFonts w:ascii="Arial Narrow" w:hAnsi="Arial Narrow"/>
        </w:rPr>
      </w:pPr>
      <w:r w:rsidRPr="00D378AC">
        <w:rPr>
          <w:rFonts w:ascii="Arial Narrow" w:hAnsi="Arial Narrow"/>
        </w:rPr>
        <w:t xml:space="preserve">Zamawiający zamierza przeznaczyć na sfinansowanie zamówienia kwotę w wysokości </w:t>
      </w:r>
      <w:r w:rsidR="00FF6E0E">
        <w:rPr>
          <w:rFonts w:ascii="Arial Narrow" w:hAnsi="Arial Narrow"/>
        </w:rPr>
        <w:t xml:space="preserve">355 101,00 </w:t>
      </w:r>
      <w:r w:rsidR="001A1A02">
        <w:rPr>
          <w:rFonts w:ascii="Arial Narrow" w:hAnsi="Arial Narrow"/>
        </w:rPr>
        <w:t>zł brutto</w:t>
      </w:r>
    </w:p>
    <w:p w:rsidR="007832DA" w:rsidRDefault="007832DA">
      <w:pPr>
        <w:rPr>
          <w:rFonts w:ascii="Arial Narrow" w:hAnsi="Arial Narrow"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42498"/>
    <w:rsid w:val="000E46EF"/>
    <w:rsid w:val="001169B4"/>
    <w:rsid w:val="00122419"/>
    <w:rsid w:val="00181DBD"/>
    <w:rsid w:val="001A1A02"/>
    <w:rsid w:val="001F7BC2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54DFF"/>
    <w:rsid w:val="008628E9"/>
    <w:rsid w:val="00A643ED"/>
    <w:rsid w:val="00A94267"/>
    <w:rsid w:val="00B0366F"/>
    <w:rsid w:val="00B573E6"/>
    <w:rsid w:val="00B96F6C"/>
    <w:rsid w:val="00B97214"/>
    <w:rsid w:val="00D53DE6"/>
    <w:rsid w:val="00FD6BF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95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2</cp:revision>
  <cp:lastPrinted>2018-02-21T09:13:00Z</cp:lastPrinted>
  <dcterms:created xsi:type="dcterms:W3CDTF">2018-04-04T08:07:00Z</dcterms:created>
  <dcterms:modified xsi:type="dcterms:W3CDTF">2018-04-04T08:07:00Z</dcterms:modified>
</cp:coreProperties>
</file>