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926" w:type="dxa"/>
        <w:tblLook w:val="0600" w:firstRow="0" w:lastRow="0" w:firstColumn="0" w:lastColumn="0" w:noHBand="1" w:noVBand="1"/>
      </w:tblPr>
      <w:tblGrid>
        <w:gridCol w:w="709"/>
        <w:gridCol w:w="4533"/>
        <w:gridCol w:w="1842"/>
        <w:gridCol w:w="1842"/>
      </w:tblGrid>
      <w:tr w:rsidR="006A3CA7" w:rsidRPr="00B0366F" w:rsidTr="007832DA">
        <w:trPr>
          <w:trHeight w:val="870"/>
        </w:trPr>
        <w:tc>
          <w:tcPr>
            <w:tcW w:w="397" w:type="pct"/>
            <w:vAlign w:val="center"/>
            <w:hideMark/>
          </w:tcPr>
          <w:p w:rsidR="006A3CA7" w:rsidRPr="00FD6BF0" w:rsidRDefault="006A3CA7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539" w:type="pct"/>
            <w:vAlign w:val="center"/>
            <w:hideMark/>
          </w:tcPr>
          <w:p w:rsidR="006A3CA7" w:rsidRPr="00FD6BF0" w:rsidRDefault="006A3CA7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032" w:type="pct"/>
            <w:vAlign w:val="center"/>
            <w:hideMark/>
          </w:tcPr>
          <w:p w:rsidR="006A3CA7" w:rsidRPr="00FD6BF0" w:rsidRDefault="006A3CA7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32" w:type="pct"/>
            <w:vAlign w:val="center"/>
            <w:hideMark/>
          </w:tcPr>
          <w:p w:rsidR="006A3CA7" w:rsidRPr="00FD6BF0" w:rsidRDefault="006A3CA7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FD6BF0">
              <w:rPr>
                <w:rFonts w:ascii="Arial Narrow" w:hAnsi="Arial Narrow" w:cs="Tahoma"/>
                <w:sz w:val="20"/>
                <w:szCs w:val="20"/>
              </w:rPr>
              <w:t>Okres rękojmi za wady (miesiące)</w:t>
            </w:r>
          </w:p>
        </w:tc>
      </w:tr>
      <w:tr w:rsidR="00042498" w:rsidRPr="00B0366F" w:rsidTr="007832DA">
        <w:trPr>
          <w:trHeight w:val="870"/>
        </w:trPr>
        <w:tc>
          <w:tcPr>
            <w:tcW w:w="397" w:type="pct"/>
            <w:vAlign w:val="center"/>
          </w:tcPr>
          <w:p w:rsidR="00042498" w:rsidRPr="00FD6BF0" w:rsidRDefault="00042498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9" w:type="pct"/>
            <w:vAlign w:val="center"/>
          </w:tcPr>
          <w:p w:rsidR="001941F8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Zakład Wykonawstwa Sieci Energetycznych ENERGO-TECH Sp. z o.o. ul. Kasztanowa 18, Cielimowo</w:t>
            </w:r>
          </w:p>
          <w:p w:rsidR="008628E9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62-220 Niechanowo</w:t>
            </w:r>
          </w:p>
        </w:tc>
        <w:tc>
          <w:tcPr>
            <w:tcW w:w="1032" w:type="pct"/>
            <w:vAlign w:val="center"/>
          </w:tcPr>
          <w:p w:rsidR="00042498" w:rsidRPr="009C7A00" w:rsidRDefault="009C7A00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244 215,79</w:t>
            </w:r>
          </w:p>
        </w:tc>
        <w:tc>
          <w:tcPr>
            <w:tcW w:w="1032" w:type="pct"/>
            <w:vAlign w:val="center"/>
          </w:tcPr>
          <w:p w:rsidR="00042498" w:rsidRPr="009C7A00" w:rsidRDefault="009C7A00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8628E9" w:rsidRPr="00B0366F" w:rsidTr="007832DA">
        <w:trPr>
          <w:trHeight w:val="870"/>
        </w:trPr>
        <w:tc>
          <w:tcPr>
            <w:tcW w:w="397" w:type="pct"/>
            <w:vAlign w:val="center"/>
          </w:tcPr>
          <w:p w:rsidR="008628E9" w:rsidRDefault="008628E9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9" w:type="pct"/>
            <w:vAlign w:val="center"/>
          </w:tcPr>
          <w:p w:rsidR="001941F8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SEM Zakład Elektrotechniczny J. Maćkowiak, S. Maćkowiak Sp. j.</w:t>
            </w:r>
          </w:p>
          <w:p w:rsidR="001941F8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Podgórna 6</w:t>
            </w:r>
          </w:p>
          <w:p w:rsidR="008628E9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62-051 Łęczyca</w:t>
            </w:r>
          </w:p>
        </w:tc>
        <w:tc>
          <w:tcPr>
            <w:tcW w:w="1032" w:type="pct"/>
            <w:vAlign w:val="center"/>
          </w:tcPr>
          <w:p w:rsidR="008628E9" w:rsidRPr="009C7A00" w:rsidRDefault="009C7A00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438 310,51</w:t>
            </w:r>
          </w:p>
        </w:tc>
        <w:tc>
          <w:tcPr>
            <w:tcW w:w="1032" w:type="pct"/>
            <w:vAlign w:val="center"/>
          </w:tcPr>
          <w:p w:rsidR="008628E9" w:rsidRPr="009C7A00" w:rsidRDefault="009C7A00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8628E9" w:rsidRPr="00B0366F" w:rsidTr="00354EC1">
        <w:trPr>
          <w:trHeight w:val="870"/>
        </w:trPr>
        <w:tc>
          <w:tcPr>
            <w:tcW w:w="397" w:type="pct"/>
            <w:vAlign w:val="center"/>
          </w:tcPr>
          <w:p w:rsidR="008628E9" w:rsidRDefault="008628E9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9" w:type="pct"/>
            <w:vAlign w:val="center"/>
          </w:tcPr>
          <w:p w:rsidR="008628E9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Zakład Usługowy INSTALTECH</w:t>
            </w:r>
          </w:p>
          <w:p w:rsidR="001941F8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Wawrzyniaka 5</w:t>
            </w:r>
          </w:p>
          <w:p w:rsidR="001941F8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63-020 Zaniemyśl</w:t>
            </w:r>
          </w:p>
        </w:tc>
        <w:tc>
          <w:tcPr>
            <w:tcW w:w="1032" w:type="pct"/>
            <w:vAlign w:val="center"/>
          </w:tcPr>
          <w:p w:rsidR="008628E9" w:rsidRPr="009C7A00" w:rsidRDefault="009C7A00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456 985,13</w:t>
            </w:r>
          </w:p>
        </w:tc>
        <w:tc>
          <w:tcPr>
            <w:tcW w:w="1032" w:type="pct"/>
          </w:tcPr>
          <w:p w:rsidR="008628E9" w:rsidRPr="009C7A00" w:rsidRDefault="008628E9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7A00" w:rsidRPr="009C7A00" w:rsidRDefault="009C7A00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A00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8628E9" w:rsidRPr="00B0366F" w:rsidTr="00354EC1">
        <w:trPr>
          <w:trHeight w:val="870"/>
        </w:trPr>
        <w:tc>
          <w:tcPr>
            <w:tcW w:w="397" w:type="pct"/>
            <w:vAlign w:val="center"/>
          </w:tcPr>
          <w:p w:rsidR="008628E9" w:rsidRDefault="008628E9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9" w:type="pct"/>
            <w:vAlign w:val="center"/>
          </w:tcPr>
          <w:p w:rsidR="001941F8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PERFECT ELECTRO Sp. z o.o.</w:t>
            </w:r>
          </w:p>
          <w:p w:rsidR="001941F8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Mickiewicza 28c</w:t>
            </w:r>
          </w:p>
          <w:p w:rsidR="008628E9" w:rsidRPr="009C7A00" w:rsidRDefault="001941F8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62-025 Kostrzyn</w:t>
            </w:r>
          </w:p>
        </w:tc>
        <w:tc>
          <w:tcPr>
            <w:tcW w:w="1032" w:type="pct"/>
            <w:vAlign w:val="center"/>
          </w:tcPr>
          <w:p w:rsidR="008628E9" w:rsidRPr="009C7A00" w:rsidRDefault="009C7A00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405 799,02</w:t>
            </w:r>
          </w:p>
        </w:tc>
        <w:tc>
          <w:tcPr>
            <w:tcW w:w="1032" w:type="pct"/>
          </w:tcPr>
          <w:p w:rsidR="008628E9" w:rsidRPr="009C7A00" w:rsidRDefault="008628E9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C7A00" w:rsidRPr="009C7A00" w:rsidRDefault="009C7A00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8628E9" w:rsidRPr="00B0366F" w:rsidTr="00354EC1">
        <w:trPr>
          <w:trHeight w:val="870"/>
        </w:trPr>
        <w:tc>
          <w:tcPr>
            <w:tcW w:w="397" w:type="pct"/>
            <w:vAlign w:val="center"/>
          </w:tcPr>
          <w:p w:rsidR="008628E9" w:rsidRDefault="008628E9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9" w:type="pct"/>
            <w:vAlign w:val="center"/>
          </w:tcPr>
          <w:p w:rsidR="008628E9" w:rsidRPr="009C7A00" w:rsidRDefault="001941F8" w:rsidP="00862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INOHURT Sp. z o.o.</w:t>
            </w:r>
          </w:p>
          <w:p w:rsidR="001941F8" w:rsidRPr="009C7A00" w:rsidRDefault="001941F8" w:rsidP="00862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Nowa 32</w:t>
            </w:r>
          </w:p>
          <w:p w:rsidR="001941F8" w:rsidRPr="009C7A00" w:rsidRDefault="001941F8" w:rsidP="00862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88-100 Inowrocław</w:t>
            </w:r>
          </w:p>
        </w:tc>
        <w:tc>
          <w:tcPr>
            <w:tcW w:w="1032" w:type="pct"/>
            <w:vAlign w:val="center"/>
          </w:tcPr>
          <w:p w:rsidR="008628E9" w:rsidRPr="009C7A00" w:rsidRDefault="009C7A00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279 990,18</w:t>
            </w:r>
          </w:p>
        </w:tc>
        <w:tc>
          <w:tcPr>
            <w:tcW w:w="1032" w:type="pct"/>
          </w:tcPr>
          <w:p w:rsidR="009C7A00" w:rsidRPr="009C7A00" w:rsidRDefault="009C7A00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8628E9" w:rsidRPr="009C7A00" w:rsidRDefault="009C7A00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  <w:bookmarkStart w:id="0" w:name="_GoBack"/>
            <w:bookmarkEnd w:id="0"/>
          </w:p>
        </w:tc>
      </w:tr>
      <w:tr w:rsidR="008628E9" w:rsidRPr="00B0366F" w:rsidTr="00354EC1">
        <w:trPr>
          <w:trHeight w:val="870"/>
        </w:trPr>
        <w:tc>
          <w:tcPr>
            <w:tcW w:w="397" w:type="pct"/>
            <w:vAlign w:val="center"/>
          </w:tcPr>
          <w:p w:rsidR="008628E9" w:rsidRDefault="008628E9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9" w:type="pct"/>
            <w:vAlign w:val="center"/>
          </w:tcPr>
          <w:p w:rsidR="008628E9" w:rsidRPr="009C7A00" w:rsidRDefault="001941F8" w:rsidP="00862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ELEKTRO-TELE</w:t>
            </w:r>
          </w:p>
          <w:p w:rsidR="001941F8" w:rsidRPr="009C7A00" w:rsidRDefault="001941F8" w:rsidP="00862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Damian Śmigielski</w:t>
            </w:r>
          </w:p>
          <w:p w:rsidR="001941F8" w:rsidRPr="009C7A00" w:rsidRDefault="009C7A00" w:rsidP="00862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="001941F8"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s. Piaskowe 11</w:t>
            </w:r>
          </w:p>
          <w:p w:rsidR="001941F8" w:rsidRPr="009C7A00" w:rsidRDefault="001941F8" w:rsidP="00862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62-200 Dalki</w:t>
            </w:r>
          </w:p>
        </w:tc>
        <w:tc>
          <w:tcPr>
            <w:tcW w:w="1032" w:type="pct"/>
            <w:vAlign w:val="center"/>
          </w:tcPr>
          <w:p w:rsidR="008628E9" w:rsidRPr="009C7A00" w:rsidRDefault="009C7A00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A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396 831,52</w:t>
            </w:r>
          </w:p>
        </w:tc>
        <w:tc>
          <w:tcPr>
            <w:tcW w:w="1032" w:type="pct"/>
          </w:tcPr>
          <w:p w:rsidR="009C7A00" w:rsidRPr="009C7A00" w:rsidRDefault="009C7A00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28E9" w:rsidRPr="009C7A00" w:rsidRDefault="009C7A00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A00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</w:tr>
    </w:tbl>
    <w:p w:rsidR="00B97214" w:rsidRDefault="00B97214"/>
    <w:p w:rsidR="00A643ED" w:rsidRDefault="00A643ED">
      <w:pPr>
        <w:rPr>
          <w:rFonts w:ascii="Arial Narrow" w:hAnsi="Arial Narrow"/>
        </w:rPr>
      </w:pPr>
    </w:p>
    <w:p w:rsidR="00042498" w:rsidRDefault="000E46EF" w:rsidP="000E46EF">
      <w:pPr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Zamawiający zamierza przeznaczyć na sfinansowanie zamówienia kwotę w wysokości </w:t>
      </w:r>
      <w:r w:rsidR="00027F71">
        <w:rPr>
          <w:rFonts w:ascii="Arial Narrow" w:hAnsi="Arial Narrow"/>
        </w:rPr>
        <w:t xml:space="preserve">600 000,00 </w:t>
      </w:r>
      <w:r w:rsidRPr="00D378AC">
        <w:rPr>
          <w:rFonts w:ascii="Arial Narrow" w:hAnsi="Arial Narrow"/>
        </w:rPr>
        <w:t>zł brutto,</w:t>
      </w:r>
    </w:p>
    <w:p w:rsidR="007832DA" w:rsidRDefault="007832DA">
      <w:pPr>
        <w:rPr>
          <w:rFonts w:ascii="Arial Narrow" w:hAnsi="Arial Narrow"/>
        </w:rPr>
      </w:pP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1169B4"/>
    <w:rsid w:val="00122419"/>
    <w:rsid w:val="00181DBD"/>
    <w:rsid w:val="001941F8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54DFF"/>
    <w:rsid w:val="008628E9"/>
    <w:rsid w:val="009C7A00"/>
    <w:rsid w:val="00A643ED"/>
    <w:rsid w:val="00A94267"/>
    <w:rsid w:val="00B0366F"/>
    <w:rsid w:val="00B573E6"/>
    <w:rsid w:val="00B96F6C"/>
    <w:rsid w:val="00B97214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B7D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3</cp:revision>
  <dcterms:created xsi:type="dcterms:W3CDTF">2018-03-30T07:44:00Z</dcterms:created>
  <dcterms:modified xsi:type="dcterms:W3CDTF">2018-03-30T08:19:00Z</dcterms:modified>
</cp:coreProperties>
</file>